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color w:val="2B2B2B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第28届中国青年五四奖章（集体）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eastAsia="zh-CN"/>
        </w:rPr>
        <w:t>一、中国青年五四奖章</w:t>
      </w:r>
      <w:r>
        <w:rPr>
          <w:rFonts w:hint="default" w:ascii="黑体" w:hAnsi="黑体" w:eastAsia="黑体" w:cs="黑体"/>
          <w:color w:val="auto"/>
          <w:sz w:val="32"/>
          <w:szCs w:val="32"/>
          <w:shd w:val="clear" w:fill="FFFFFF"/>
          <w:lang w:val="en" w:eastAsia="zh-CN"/>
        </w:rPr>
        <w:t>候选个人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  <w:t>3名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righ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078" w:leftChars="304" w:right="0" w:rightChars="0" w:hanging="1440" w:hangingChars="45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1.姜  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ab/>
        <w:t>中核集团核工业理化工程研究院四所副所长、研究员、硕士研究生导师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胡奉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雅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  <w:t>鞍钢钢铁研究院焊腐所副所长、研究员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078" w:leftChars="304" w:hanging="1440" w:hangingChars="450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3.巴国焱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  <w:t>中国中铁隧道局川藏铁路2标项目经理部党工委书记，高级政工师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  <w:t>二、中国青年五四奖章</w:t>
      </w:r>
      <w:r>
        <w:rPr>
          <w:rFonts w:hint="default" w:ascii="黑体" w:hAnsi="黑体" w:eastAsia="黑体" w:cs="黑体"/>
          <w:color w:val="auto"/>
          <w:sz w:val="32"/>
          <w:szCs w:val="32"/>
          <w:shd w:val="clear" w:fill="FFFFFF"/>
          <w:lang w:val="en" w:eastAsia="zh-CN"/>
        </w:rPr>
        <w:t>候选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  <w:t>集体（1个）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中国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华能山东石岛湾核电有限公司运行部</w:t>
      </w:r>
      <w:bookmarkStart w:id="0" w:name="_GoBack"/>
      <w:bookmarkEnd w:id="0"/>
    </w:p>
    <w:sectPr>
      <w:footerReference r:id="rId3" w:type="default"/>
      <w:pgSz w:w="11906" w:h="16838"/>
      <w:pgMar w:top="1327" w:right="1800" w:bottom="1327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false"/>
  <w:bordersDoNotSurroundFooter w:val="false"/>
  <w:documentProtection w:enforcement="0"/>
  <w:defaultTabStop w:val="419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67"/>
    <w:rsid w:val="000277FC"/>
    <w:rsid w:val="00031A86"/>
    <w:rsid w:val="00121C88"/>
    <w:rsid w:val="001256CA"/>
    <w:rsid w:val="0018208D"/>
    <w:rsid w:val="0019655B"/>
    <w:rsid w:val="0019779D"/>
    <w:rsid w:val="001D1DF3"/>
    <w:rsid w:val="0033053A"/>
    <w:rsid w:val="00473D98"/>
    <w:rsid w:val="005A061C"/>
    <w:rsid w:val="005C0B15"/>
    <w:rsid w:val="005D0017"/>
    <w:rsid w:val="00626236"/>
    <w:rsid w:val="006B525D"/>
    <w:rsid w:val="006D7951"/>
    <w:rsid w:val="006E2D04"/>
    <w:rsid w:val="00747155"/>
    <w:rsid w:val="00750521"/>
    <w:rsid w:val="00791972"/>
    <w:rsid w:val="008B65C1"/>
    <w:rsid w:val="00926100"/>
    <w:rsid w:val="009500B0"/>
    <w:rsid w:val="00977CC8"/>
    <w:rsid w:val="009A7C64"/>
    <w:rsid w:val="009E5656"/>
    <w:rsid w:val="00A015AD"/>
    <w:rsid w:val="00A05689"/>
    <w:rsid w:val="00A24152"/>
    <w:rsid w:val="00A70198"/>
    <w:rsid w:val="00B77257"/>
    <w:rsid w:val="00C9789B"/>
    <w:rsid w:val="00CA3C27"/>
    <w:rsid w:val="00D62D67"/>
    <w:rsid w:val="00D775E3"/>
    <w:rsid w:val="00DB68C7"/>
    <w:rsid w:val="00DC1F18"/>
    <w:rsid w:val="00DF4B9B"/>
    <w:rsid w:val="00E04C57"/>
    <w:rsid w:val="00EB0238"/>
    <w:rsid w:val="00F472A5"/>
    <w:rsid w:val="00FA6E43"/>
    <w:rsid w:val="00FF543A"/>
    <w:rsid w:val="0F1251C7"/>
    <w:rsid w:val="1D227244"/>
    <w:rsid w:val="213470F4"/>
    <w:rsid w:val="25B40996"/>
    <w:rsid w:val="29AC4A24"/>
    <w:rsid w:val="2B5041F6"/>
    <w:rsid w:val="2BFC67F9"/>
    <w:rsid w:val="2D79C777"/>
    <w:rsid w:val="2DF21C55"/>
    <w:rsid w:val="2EDF51F0"/>
    <w:rsid w:val="311A6B3B"/>
    <w:rsid w:val="312D11BD"/>
    <w:rsid w:val="33D40858"/>
    <w:rsid w:val="35E101F3"/>
    <w:rsid w:val="37CFC463"/>
    <w:rsid w:val="37FEC220"/>
    <w:rsid w:val="3BFE1BE0"/>
    <w:rsid w:val="3D0A0B46"/>
    <w:rsid w:val="3D7ED553"/>
    <w:rsid w:val="3FDD0703"/>
    <w:rsid w:val="3FFB1158"/>
    <w:rsid w:val="3FFFD887"/>
    <w:rsid w:val="40134A5D"/>
    <w:rsid w:val="42B25C7C"/>
    <w:rsid w:val="497A311C"/>
    <w:rsid w:val="4D2D5DFE"/>
    <w:rsid w:val="4EA67C9A"/>
    <w:rsid w:val="530746A3"/>
    <w:rsid w:val="56FFC768"/>
    <w:rsid w:val="57CFB29C"/>
    <w:rsid w:val="5A055CEB"/>
    <w:rsid w:val="5BFFB10F"/>
    <w:rsid w:val="5DFBE60C"/>
    <w:rsid w:val="5ED63DB6"/>
    <w:rsid w:val="5EDAE6F7"/>
    <w:rsid w:val="5EDF6EBB"/>
    <w:rsid w:val="5FBB91B7"/>
    <w:rsid w:val="63A157C9"/>
    <w:rsid w:val="65FF15D6"/>
    <w:rsid w:val="67C12BA1"/>
    <w:rsid w:val="67ED4136"/>
    <w:rsid w:val="6E2D4A36"/>
    <w:rsid w:val="6F7FB600"/>
    <w:rsid w:val="70FD055A"/>
    <w:rsid w:val="719F4768"/>
    <w:rsid w:val="737CA901"/>
    <w:rsid w:val="73FE49EC"/>
    <w:rsid w:val="74006723"/>
    <w:rsid w:val="753F9661"/>
    <w:rsid w:val="76C02A14"/>
    <w:rsid w:val="76C9620F"/>
    <w:rsid w:val="76EF3D1F"/>
    <w:rsid w:val="773FB790"/>
    <w:rsid w:val="795E311B"/>
    <w:rsid w:val="797D85A2"/>
    <w:rsid w:val="79C37C10"/>
    <w:rsid w:val="7B07052C"/>
    <w:rsid w:val="7BF6544E"/>
    <w:rsid w:val="7D3C1DE3"/>
    <w:rsid w:val="7D6F53AA"/>
    <w:rsid w:val="7E0EDA6B"/>
    <w:rsid w:val="7EEFF8CA"/>
    <w:rsid w:val="7EFF8227"/>
    <w:rsid w:val="7F72ACFF"/>
    <w:rsid w:val="7F8F463A"/>
    <w:rsid w:val="7F97DD2E"/>
    <w:rsid w:val="7F9E5D2D"/>
    <w:rsid w:val="7F9F3436"/>
    <w:rsid w:val="7FD645FA"/>
    <w:rsid w:val="7FF7F39A"/>
    <w:rsid w:val="7FFACC27"/>
    <w:rsid w:val="7FFE4AC5"/>
    <w:rsid w:val="8DBF4DFB"/>
    <w:rsid w:val="9FD67C0A"/>
    <w:rsid w:val="A7DFA0C4"/>
    <w:rsid w:val="AB7FBEEB"/>
    <w:rsid w:val="AFDF518F"/>
    <w:rsid w:val="AFDF594A"/>
    <w:rsid w:val="B77F04B7"/>
    <w:rsid w:val="BAF7D074"/>
    <w:rsid w:val="BAFEAFAD"/>
    <w:rsid w:val="BD279C61"/>
    <w:rsid w:val="BE761B7F"/>
    <w:rsid w:val="C65FADC9"/>
    <w:rsid w:val="CF65925B"/>
    <w:rsid w:val="D7B39C1D"/>
    <w:rsid w:val="D7E715EE"/>
    <w:rsid w:val="DCAD2620"/>
    <w:rsid w:val="E7EDFEC7"/>
    <w:rsid w:val="EE9F8A83"/>
    <w:rsid w:val="EEDDB6EB"/>
    <w:rsid w:val="EEF7F2C8"/>
    <w:rsid w:val="EFF50502"/>
    <w:rsid w:val="F5EFC3D4"/>
    <w:rsid w:val="F7B3A22E"/>
    <w:rsid w:val="F7FE2965"/>
    <w:rsid w:val="F96D5EAD"/>
    <w:rsid w:val="FB332CA3"/>
    <w:rsid w:val="FBEFFAEA"/>
    <w:rsid w:val="FCCB0E69"/>
    <w:rsid w:val="FDBEA5C4"/>
    <w:rsid w:val="FDDF3200"/>
    <w:rsid w:val="FE64AF38"/>
    <w:rsid w:val="FE7A3C08"/>
    <w:rsid w:val="FEBEF499"/>
    <w:rsid w:val="FEFDDE73"/>
    <w:rsid w:val="FEFF1079"/>
    <w:rsid w:val="FF5E975C"/>
    <w:rsid w:val="FF7DF2B1"/>
    <w:rsid w:val="FFAAEC5F"/>
    <w:rsid w:val="FFCE0190"/>
    <w:rsid w:val="FF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5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  <w:style w:type="paragraph" w:styleId="6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4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5">
    <w:name w:val="_Style 1"/>
    <w:basedOn w:val="1"/>
    <w:qFormat/>
    <w:uiPriority w:val="0"/>
    <w:pPr>
      <w:widowControl/>
      <w:spacing w:before="100" w:beforeAutospacing="1" w:after="100" w:afterAutospacing="1" w:line="360" w:lineRule="auto"/>
      <w:ind w:left="360" w:firstLine="624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6">
    <w:name w:val="Char Char Char Char Char Char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9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6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7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8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9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0">
    <w:name w:val="xl7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character" w:customStyle="1" w:styleId="31">
    <w:name w:val="font81"/>
    <w:basedOn w:val="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32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3">
    <w:name w:val="font41"/>
    <w:basedOn w:val="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34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6">
    <w:name w:val="font3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zzb</Company>
  <Pages>2</Pages>
  <Words>454</Words>
  <Characters>509</Characters>
  <Lines>54</Lines>
  <Paragraphs>15</Paragraphs>
  <TotalTime>4</TotalTime>
  <ScaleCrop>false</ScaleCrop>
  <LinksUpToDate>false</LinksUpToDate>
  <CharactersWithSpaces>590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2015-04-22T17:13:00Z</dcterms:created>
  <dc:creator>zzb</dc:creator>
  <cp:lastModifiedBy>kylin</cp:lastModifiedBy>
  <cp:lastPrinted>2024-02-24T09:05:00Z</cp:lastPrinted>
  <dcterms:modified xsi:type="dcterms:W3CDTF">2024-02-26T19:08:58Z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07F3EB36FBAD46E9BC2CA6223706A67A</vt:lpwstr>
  </property>
</Properties>
</file>