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报名表</w:t>
      </w:r>
    </w:p>
    <w:p>
      <w:pPr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vertAlign w:val="baseline"/>
          <w:lang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vertAlign w:val="baseline"/>
          <w:lang w:eastAsia="zh-CN" w:bidi="ar"/>
        </w:rPr>
        <w:t>对标：走进世界一流企业——微软研讨班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921"/>
        <w:gridCol w:w="900"/>
        <w:gridCol w:w="1575"/>
        <w:gridCol w:w="2907"/>
        <w:gridCol w:w="2990"/>
        <w:gridCol w:w="3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报送单位名称：                                   联系人：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28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姓名</w:t>
            </w:r>
          </w:p>
        </w:tc>
        <w:tc>
          <w:tcPr>
            <w:tcW w:w="32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55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手机号</w:t>
            </w:r>
          </w:p>
        </w:tc>
        <w:tc>
          <w:tcPr>
            <w:tcW w:w="1025" w:type="pct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地方国资委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所属集团</w:t>
            </w:r>
          </w:p>
        </w:tc>
        <w:tc>
          <w:tcPr>
            <w:tcW w:w="105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工作单位</w:t>
            </w:r>
          </w:p>
        </w:tc>
        <w:tc>
          <w:tcPr>
            <w:tcW w:w="1393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28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32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55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102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105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1393" w:type="pct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28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32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55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102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105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  <w:tc>
          <w:tcPr>
            <w:tcW w:w="1393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研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讨问题：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 xml:space="preserve">                                                            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 xml:space="preserve">年     月     日                                                                                                                      </w:t>
            </w:r>
          </w:p>
        </w:tc>
      </w:tr>
    </w:tbl>
    <w:p>
      <w:pPr>
        <w:wordWrap w:val="0"/>
        <w:jc w:val="both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eastAsia="zh-CN" w:bidi="ar"/>
        </w:rPr>
        <w:t>备注：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1、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eastAsia="zh-CN" w:bidi="ar"/>
        </w:rPr>
        <w:t>将电子版与盖章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扫描件发送至tcsasac4microsoft@126.com，邮件主题“微软-单位名称x人”；</w:t>
      </w:r>
    </w:p>
    <w:p>
      <w:pPr>
        <w:numPr>
          <w:ilvl w:val="0"/>
          <w:numId w:val="1"/>
        </w:numPr>
        <w:ind w:left="735" w:leftChars="0" w:firstLine="0" w:firstLineChars="0"/>
        <w:rPr>
          <w:rFonts w:hint="default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每位参训学员至少提交一个研讨问题。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A22F4"/>
    <w:multiLevelType w:val="singleLevel"/>
    <w:tmpl w:val="0F3A22F4"/>
    <w:lvl w:ilvl="0" w:tentative="0">
      <w:start w:val="2"/>
      <w:numFmt w:val="decimal"/>
      <w:suff w:val="nothing"/>
      <w:lvlText w:val="%1、"/>
      <w:lvlJc w:val="left"/>
      <w:pPr>
        <w:ind w:left="73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01F5"/>
    <w:rsid w:val="01966619"/>
    <w:rsid w:val="38E8018F"/>
    <w:rsid w:val="4B953789"/>
    <w:rsid w:val="525705AC"/>
    <w:rsid w:val="5ECE396C"/>
    <w:rsid w:val="5FF701F5"/>
    <w:rsid w:val="75F795E8"/>
    <w:rsid w:val="7AD4117A"/>
    <w:rsid w:val="7DF72E36"/>
    <w:rsid w:val="9FFE4E9C"/>
    <w:rsid w:val="F7DBF0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2021-03-10T09:31:00Z</dcterms:created>
  <dc:creator>kylin</dc:creator>
  <cp:lastModifiedBy>jiakefan</cp:lastModifiedBy>
  <cp:lastPrinted>2021-07-06T09:18:00Z</cp:lastPrinted>
  <dcterms:modified xsi:type="dcterms:W3CDTF">2021-08-31T07:33:25Z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B390976C09114C8CADA82874F0F077BC</vt:lpwstr>
  </property>
</Properties>
</file>