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1212"/>
        <w:gridCol w:w="834"/>
        <w:gridCol w:w="3016"/>
        <w:gridCol w:w="2338"/>
        <w:gridCol w:w="2238"/>
        <w:gridCol w:w="2003"/>
        <w:gridCol w:w="1405"/>
      </w:tblGrid>
      <w:tr w:rsidR="00956B57">
        <w:trPr>
          <w:trHeight w:val="632"/>
        </w:trPr>
        <w:tc>
          <w:tcPr>
            <w:tcW w:w="1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FD0D17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</w:tr>
      <w:tr w:rsidR="00956B57">
        <w:trPr>
          <w:trHeight w:val="826"/>
        </w:trPr>
        <w:tc>
          <w:tcPr>
            <w:tcW w:w="1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6B57" w:rsidRDefault="00FD0D1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网络培训班免费学习报名表</w:t>
            </w:r>
          </w:p>
        </w:tc>
      </w:tr>
      <w:tr w:rsidR="00956B57">
        <w:trPr>
          <w:trHeight w:val="632"/>
        </w:trPr>
        <w:tc>
          <w:tcPr>
            <w:tcW w:w="1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6B57" w:rsidRDefault="00FD0D1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报名班次：</w:t>
            </w:r>
          </w:p>
        </w:tc>
      </w:tr>
      <w:tr w:rsidR="00956B57">
        <w:trPr>
          <w:trHeight w:val="78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6B57" w:rsidRDefault="00FD0D1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6B57" w:rsidRDefault="00FD0D1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6B57" w:rsidRDefault="00FD0D1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6B57" w:rsidRDefault="00FD0D1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集团名称/地方国资委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6B57" w:rsidRDefault="00FD0D1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6B57" w:rsidRDefault="00FD0D1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部门及职务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6B57" w:rsidRDefault="00FD0D1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6B57" w:rsidRDefault="00FD0D1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</w:tr>
      <w:tr w:rsidR="00956B57">
        <w:trPr>
          <w:trHeight w:val="81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</w:p>
        </w:tc>
      </w:tr>
      <w:tr w:rsidR="00956B57">
        <w:trPr>
          <w:trHeight w:val="81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</w:p>
        </w:tc>
      </w:tr>
      <w:tr w:rsidR="00956B57">
        <w:trPr>
          <w:trHeight w:val="81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</w:p>
        </w:tc>
      </w:tr>
      <w:tr w:rsidR="00956B57">
        <w:trPr>
          <w:trHeight w:val="81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6B57" w:rsidRDefault="00956B57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</w:p>
        </w:tc>
      </w:tr>
      <w:tr w:rsidR="00956B57" w:rsidTr="00D75828">
        <w:trPr>
          <w:trHeight w:val="609"/>
        </w:trPr>
        <w:tc>
          <w:tcPr>
            <w:tcW w:w="13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56B57" w:rsidRDefault="00FD0D17" w:rsidP="00D75828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Style w:val="font31"/>
                <w:rFonts w:hAnsi="宋体"/>
                <w:lang w:bidi="ar"/>
              </w:rPr>
              <w:t>备注：此表仅限各级国资委机关</w:t>
            </w:r>
            <w:bookmarkStart w:id="0" w:name="_GoBack"/>
            <w:bookmarkEnd w:id="0"/>
            <w:r>
              <w:rPr>
                <w:rStyle w:val="font31"/>
                <w:rFonts w:hAnsi="宋体"/>
                <w:lang w:bidi="ar"/>
              </w:rPr>
              <w:t>报名使用，请准确填写信息，并将此表加盖公章后传真</w:t>
            </w:r>
            <w:r>
              <w:rPr>
                <w:rStyle w:val="font31"/>
                <w:rFonts w:hAnsi="宋体"/>
                <w:color w:val="auto"/>
                <w:lang w:bidi="ar"/>
              </w:rPr>
              <w:t>至</w:t>
            </w:r>
            <w:r>
              <w:rPr>
                <w:rStyle w:val="font01"/>
                <w:rFonts w:hAnsi="宋体"/>
                <w:b/>
                <w:bCs/>
                <w:color w:val="auto"/>
                <w:lang w:bidi="ar"/>
              </w:rPr>
              <w:t>010-6319</w:t>
            </w:r>
            <w:r>
              <w:rPr>
                <w:rStyle w:val="font01"/>
                <w:rFonts w:hAnsi="宋体" w:hint="eastAsia"/>
                <w:b/>
                <w:bCs/>
                <w:color w:val="auto"/>
                <w:lang w:bidi="ar"/>
              </w:rPr>
              <w:t>2154</w:t>
            </w:r>
            <w:r>
              <w:rPr>
                <w:rStyle w:val="font31"/>
                <w:rFonts w:hAnsi="宋体"/>
                <w:color w:val="auto"/>
                <w:lang w:bidi="ar"/>
              </w:rPr>
              <w:t>,</w:t>
            </w:r>
            <w:r>
              <w:rPr>
                <w:rStyle w:val="font31"/>
                <w:rFonts w:hAnsi="宋体"/>
                <w:lang w:bidi="ar"/>
              </w:rPr>
              <w:t>同时登录网络学习平台（elearning.tcsasac.com）办理</w:t>
            </w:r>
            <w:r>
              <w:rPr>
                <w:rStyle w:val="font31"/>
                <w:rFonts w:hAnsi="宋体" w:hint="eastAsia"/>
                <w:lang w:bidi="ar"/>
              </w:rPr>
              <w:t>集体</w:t>
            </w:r>
            <w:r>
              <w:rPr>
                <w:rStyle w:val="font31"/>
                <w:rFonts w:hAnsi="宋体"/>
                <w:lang w:bidi="ar"/>
              </w:rPr>
              <w:t>报名。</w:t>
            </w:r>
          </w:p>
        </w:tc>
      </w:tr>
      <w:tr w:rsidR="00956B57">
        <w:trPr>
          <w:trHeight w:val="632"/>
        </w:trPr>
        <w:tc>
          <w:tcPr>
            <w:tcW w:w="12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FD0D17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填表人姓名：                      联系电话：                             盖单位公章：                 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56B57" w:rsidRDefault="00956B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956B57" w:rsidRDefault="00956B57">
      <w:pPr>
        <w:widowControl/>
        <w:jc w:val="left"/>
        <w:rPr>
          <w:rFonts w:ascii="仿宋" w:eastAsia="仿宋" w:hAnsi="仿宋"/>
          <w:sz w:val="30"/>
          <w:szCs w:val="30"/>
        </w:rPr>
      </w:pPr>
    </w:p>
    <w:sectPr w:rsidR="00956B57">
      <w:pgSz w:w="16838" w:h="11906" w:orient="landscape"/>
      <w:pgMar w:top="1644" w:right="1701" w:bottom="164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3EA" w:rsidRDefault="001F33EA" w:rsidP="00D75828">
      <w:r>
        <w:separator/>
      </w:r>
    </w:p>
  </w:endnote>
  <w:endnote w:type="continuationSeparator" w:id="0">
    <w:p w:rsidR="001F33EA" w:rsidRDefault="001F33EA" w:rsidP="00D7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3EA" w:rsidRDefault="001F33EA" w:rsidP="00D75828">
      <w:r>
        <w:separator/>
      </w:r>
    </w:p>
  </w:footnote>
  <w:footnote w:type="continuationSeparator" w:id="0">
    <w:p w:rsidR="001F33EA" w:rsidRDefault="001F33EA" w:rsidP="00D75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F4544"/>
    <w:rsid w:val="001F33EA"/>
    <w:rsid w:val="0030601D"/>
    <w:rsid w:val="00956B57"/>
    <w:rsid w:val="00D75828"/>
    <w:rsid w:val="00FD0D17"/>
    <w:rsid w:val="049F3147"/>
    <w:rsid w:val="05682AC8"/>
    <w:rsid w:val="08402229"/>
    <w:rsid w:val="098F25FC"/>
    <w:rsid w:val="09F848D4"/>
    <w:rsid w:val="0CFD6E9D"/>
    <w:rsid w:val="0D9127F7"/>
    <w:rsid w:val="12F91EF7"/>
    <w:rsid w:val="1376519F"/>
    <w:rsid w:val="13CF6880"/>
    <w:rsid w:val="14B844B4"/>
    <w:rsid w:val="14D23D4F"/>
    <w:rsid w:val="151A5FE6"/>
    <w:rsid w:val="153D58D6"/>
    <w:rsid w:val="15EC2DDD"/>
    <w:rsid w:val="19CC468D"/>
    <w:rsid w:val="1BC2418F"/>
    <w:rsid w:val="1D2D0D1A"/>
    <w:rsid w:val="1D310E21"/>
    <w:rsid w:val="1F53729B"/>
    <w:rsid w:val="231D697E"/>
    <w:rsid w:val="23DE3048"/>
    <w:rsid w:val="252919E3"/>
    <w:rsid w:val="25F27807"/>
    <w:rsid w:val="26383EE7"/>
    <w:rsid w:val="27C90039"/>
    <w:rsid w:val="28547091"/>
    <w:rsid w:val="295F4544"/>
    <w:rsid w:val="2A0224A9"/>
    <w:rsid w:val="2AD23DA1"/>
    <w:rsid w:val="2DE0556F"/>
    <w:rsid w:val="2FF565C7"/>
    <w:rsid w:val="353E1705"/>
    <w:rsid w:val="375F4D2A"/>
    <w:rsid w:val="378F40D9"/>
    <w:rsid w:val="38251141"/>
    <w:rsid w:val="39212968"/>
    <w:rsid w:val="3A4A03A0"/>
    <w:rsid w:val="3AE727E6"/>
    <w:rsid w:val="3B8B43EB"/>
    <w:rsid w:val="3C27001C"/>
    <w:rsid w:val="3CA84671"/>
    <w:rsid w:val="3DB502D5"/>
    <w:rsid w:val="3F8277A4"/>
    <w:rsid w:val="3FF7D2C7"/>
    <w:rsid w:val="417D4B80"/>
    <w:rsid w:val="43EE31E0"/>
    <w:rsid w:val="454F0C28"/>
    <w:rsid w:val="456250A2"/>
    <w:rsid w:val="45636FA1"/>
    <w:rsid w:val="457536EA"/>
    <w:rsid w:val="46AC1877"/>
    <w:rsid w:val="4FA02899"/>
    <w:rsid w:val="51C05C9D"/>
    <w:rsid w:val="537B05DA"/>
    <w:rsid w:val="53DF3814"/>
    <w:rsid w:val="53F76C97"/>
    <w:rsid w:val="58906470"/>
    <w:rsid w:val="5CF21610"/>
    <w:rsid w:val="5D4363D0"/>
    <w:rsid w:val="5F4A45D2"/>
    <w:rsid w:val="61384BC6"/>
    <w:rsid w:val="637A2A0A"/>
    <w:rsid w:val="63C72ED2"/>
    <w:rsid w:val="64C17567"/>
    <w:rsid w:val="657B375F"/>
    <w:rsid w:val="66277650"/>
    <w:rsid w:val="662F7894"/>
    <w:rsid w:val="66C54682"/>
    <w:rsid w:val="68F94FE4"/>
    <w:rsid w:val="6BC72239"/>
    <w:rsid w:val="6CC53215"/>
    <w:rsid w:val="6CDE55C4"/>
    <w:rsid w:val="6F8C31D5"/>
    <w:rsid w:val="7046309F"/>
    <w:rsid w:val="706A0E1C"/>
    <w:rsid w:val="71334101"/>
    <w:rsid w:val="73042920"/>
    <w:rsid w:val="743476A7"/>
    <w:rsid w:val="77871C90"/>
    <w:rsid w:val="79EE33E9"/>
    <w:rsid w:val="7C3E4782"/>
    <w:rsid w:val="7DE842F1"/>
    <w:rsid w:val="7E3445CE"/>
    <w:rsid w:val="7F091B61"/>
    <w:rsid w:val="7F770EA7"/>
    <w:rsid w:val="7FDEA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FF0000"/>
      <w:sz w:val="24"/>
      <w:szCs w:val="24"/>
      <w:u w:val="none"/>
    </w:rPr>
  </w:style>
  <w:style w:type="paragraph" w:styleId="a4">
    <w:name w:val="header"/>
    <w:basedOn w:val="a"/>
    <w:link w:val="Char"/>
    <w:rsid w:val="00D7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5828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qFormat/>
    <w:rsid w:val="00D75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7582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FF0000"/>
      <w:sz w:val="24"/>
      <w:szCs w:val="24"/>
      <w:u w:val="none"/>
    </w:rPr>
  </w:style>
  <w:style w:type="paragraph" w:styleId="a4">
    <w:name w:val="header"/>
    <w:basedOn w:val="a"/>
    <w:link w:val="Char"/>
    <w:rsid w:val="00D7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5828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qFormat/>
    <w:rsid w:val="00D75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7582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培训〔2021〕 号</dc:title>
  <dc:creator>刘琦</dc:creator>
  <cp:lastModifiedBy>admin</cp:lastModifiedBy>
  <cp:revision>3</cp:revision>
  <cp:lastPrinted>2021-07-08T10:50:00Z</cp:lastPrinted>
  <dcterms:created xsi:type="dcterms:W3CDTF">2021-01-27T17:39:00Z</dcterms:created>
  <dcterms:modified xsi:type="dcterms:W3CDTF">2021-07-27T00:47:00Z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