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报名表</w:t>
      </w:r>
    </w:p>
    <w:p>
      <w:pPr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vertAlign w:val="baseline"/>
          <w:lang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2021年国有企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业私募股权基金培训班</w:t>
      </w:r>
    </w:p>
    <w:tbl>
      <w:tblPr>
        <w:tblStyle w:val="3"/>
        <w:tblW w:w="50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987"/>
        <w:gridCol w:w="973"/>
        <w:gridCol w:w="2007"/>
        <w:gridCol w:w="1937"/>
        <w:gridCol w:w="1829"/>
        <w:gridCol w:w="1724"/>
        <w:gridCol w:w="1311"/>
        <w:gridCol w:w="1681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000" w:type="pct"/>
            <w:gridSpan w:val="10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报送单位名称：                                   联系人：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姓名</w:t>
            </w:r>
          </w:p>
        </w:tc>
        <w:tc>
          <w:tcPr>
            <w:tcW w:w="32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316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手机号</w:t>
            </w:r>
          </w:p>
        </w:tc>
        <w:tc>
          <w:tcPr>
            <w:tcW w:w="1225" w:type="pct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地方国资委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所属集团</w:t>
            </w:r>
          </w:p>
        </w:tc>
        <w:tc>
          <w:tcPr>
            <w:tcW w:w="988" w:type="pct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工作单位</w:t>
            </w:r>
          </w:p>
        </w:tc>
        <w:tc>
          <w:tcPr>
            <w:tcW w:w="1169" w:type="pct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32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16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653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225" w:type="pct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988" w:type="pct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169" w:type="pct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2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32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16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653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225" w:type="pct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988" w:type="pct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169" w:type="pct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2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姓名</w:t>
            </w:r>
          </w:p>
        </w:tc>
        <w:tc>
          <w:tcPr>
            <w:tcW w:w="3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类型</w:t>
            </w:r>
          </w:p>
        </w:tc>
        <w:tc>
          <w:tcPr>
            <w:tcW w:w="31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金额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抬头</w:t>
            </w:r>
          </w:p>
        </w:tc>
        <w:tc>
          <w:tcPr>
            <w:tcW w:w="63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税号</w:t>
            </w:r>
          </w:p>
        </w:tc>
        <w:tc>
          <w:tcPr>
            <w:tcW w:w="5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地址</w:t>
            </w:r>
          </w:p>
        </w:tc>
        <w:tc>
          <w:tcPr>
            <w:tcW w:w="5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电话</w:t>
            </w:r>
          </w:p>
        </w:tc>
        <w:tc>
          <w:tcPr>
            <w:tcW w:w="42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开户行</w:t>
            </w:r>
          </w:p>
        </w:tc>
        <w:tc>
          <w:tcPr>
            <w:tcW w:w="54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开户账号</w:t>
            </w:r>
          </w:p>
        </w:tc>
        <w:tc>
          <w:tcPr>
            <w:tcW w:w="6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</w:pPr>
          </w:p>
        </w:tc>
        <w:tc>
          <w:tcPr>
            <w:tcW w:w="3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</w:pPr>
          </w:p>
        </w:tc>
        <w:tc>
          <w:tcPr>
            <w:tcW w:w="31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</w:pPr>
          </w:p>
        </w:tc>
        <w:tc>
          <w:tcPr>
            <w:tcW w:w="65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</w:pPr>
          </w:p>
        </w:tc>
        <w:tc>
          <w:tcPr>
            <w:tcW w:w="63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</w:pPr>
          </w:p>
        </w:tc>
        <w:tc>
          <w:tcPr>
            <w:tcW w:w="5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</w:pPr>
          </w:p>
        </w:tc>
        <w:tc>
          <w:tcPr>
            <w:tcW w:w="5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</w:pPr>
          </w:p>
        </w:tc>
        <w:tc>
          <w:tcPr>
            <w:tcW w:w="42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</w:pPr>
          </w:p>
        </w:tc>
        <w:tc>
          <w:tcPr>
            <w:tcW w:w="54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</w:pPr>
          </w:p>
        </w:tc>
        <w:tc>
          <w:tcPr>
            <w:tcW w:w="6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3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31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65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63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5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42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54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6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备注</w:t>
            </w:r>
          </w:p>
        </w:tc>
        <w:tc>
          <w:tcPr>
            <w:tcW w:w="4675" w:type="pct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（如合并付款或合并开票请说明）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5000" w:type="pct"/>
            <w:gridSpan w:val="10"/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（单位公章）</w:t>
            </w:r>
          </w:p>
          <w:p>
            <w:pPr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 xml:space="preserve">年     月    日                                                                                                                      </w:t>
            </w:r>
          </w:p>
        </w:tc>
      </w:tr>
    </w:tbl>
    <w:p>
      <w:pPr>
        <w:wordWrap w:val="0"/>
        <w:jc w:val="both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eastAsia="zh-CN" w:bidi="ar"/>
        </w:rPr>
        <w:t>备注：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instrText xml:space="preserve"> HYPERLINK "mailto:1、请于10月11日将电子版与盖章扫描件发送至tcsasac4@126.com，邮件主题\“基金-单位名称x人\”。" </w:instrTex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1、请于10月11日将电子版与盖章扫描件发送至tcsasac4@126.com，邮件主题“基金-单位名称x人”。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fldChar w:fldCharType="end"/>
      </w:r>
    </w:p>
    <w:p>
      <w:pPr>
        <w:wordWrap w:val="0"/>
        <w:jc w:val="both"/>
        <w:rPr>
          <w:rFonts w:hint="default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2、请正确填写开票信息，发票类型分为电票和专票，专票需填写六项开票信息，电票需填写抬头、税号及邮箱。</w:t>
      </w:r>
    </w:p>
    <w:sectPr>
      <w:pgSz w:w="16838" w:h="11906" w:orient="landscape"/>
      <w:pgMar w:top="1406" w:right="930" w:bottom="1406" w:left="9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01F5"/>
    <w:rsid w:val="01966619"/>
    <w:rsid w:val="030E6654"/>
    <w:rsid w:val="051A2A8A"/>
    <w:rsid w:val="06B308FB"/>
    <w:rsid w:val="06F02C28"/>
    <w:rsid w:val="0A80070B"/>
    <w:rsid w:val="15464F59"/>
    <w:rsid w:val="16052830"/>
    <w:rsid w:val="20B13DFE"/>
    <w:rsid w:val="309C24A6"/>
    <w:rsid w:val="38D22327"/>
    <w:rsid w:val="39981339"/>
    <w:rsid w:val="3E706EA1"/>
    <w:rsid w:val="44C83DA4"/>
    <w:rsid w:val="45AE7835"/>
    <w:rsid w:val="46E1131A"/>
    <w:rsid w:val="482A5A34"/>
    <w:rsid w:val="4EAF1925"/>
    <w:rsid w:val="52AF4B2D"/>
    <w:rsid w:val="52B426E1"/>
    <w:rsid w:val="54AC4AF5"/>
    <w:rsid w:val="552C2846"/>
    <w:rsid w:val="56E11DA5"/>
    <w:rsid w:val="5B085AEE"/>
    <w:rsid w:val="5D68302D"/>
    <w:rsid w:val="5ECE396C"/>
    <w:rsid w:val="5F110233"/>
    <w:rsid w:val="5FF701F5"/>
    <w:rsid w:val="6036113F"/>
    <w:rsid w:val="64B760B9"/>
    <w:rsid w:val="6C04419A"/>
    <w:rsid w:val="75F795E8"/>
    <w:rsid w:val="76706D67"/>
    <w:rsid w:val="78A51CD9"/>
    <w:rsid w:val="7A993325"/>
    <w:rsid w:val="7B967F23"/>
    <w:rsid w:val="7DF72E36"/>
    <w:rsid w:val="9FFE4E9C"/>
    <w:rsid w:val="F7DBF0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2021-03-10T09:31:00Z</dcterms:created>
  <dc:creator>kylin</dc:creator>
  <cp:lastModifiedBy>jiakefan</cp:lastModifiedBy>
  <cp:lastPrinted>2021-09-01T02:49:00Z</cp:lastPrinted>
  <dcterms:modified xsi:type="dcterms:W3CDTF">2021-09-02T08:22:37Z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862044BA871E4FB2AFACD43CE8FD5E2D</vt:lpwstr>
  </property>
</Properties>
</file>