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sz w:val="36"/>
          <w:szCs w:val="36"/>
          <w:lang w:val="en"/>
        </w:rPr>
      </w:pPr>
    </w:p>
    <w:p>
      <w:pPr>
        <w:jc w:val="center"/>
        <w:rPr>
          <w:rFonts w:hint="eastAsia" w:eastAsia="宋体"/>
          <w:sz w:val="22"/>
          <w:szCs w:val="28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val="en"/>
        </w:rPr>
        <w:t>文安郝力克酒店</w:t>
      </w:r>
      <w:r>
        <w:rPr>
          <w:rFonts w:ascii="宋体" w:hAnsi="宋体" w:cs="宋体"/>
          <w:b/>
          <w:sz w:val="36"/>
          <w:szCs w:val="36"/>
          <w:lang w:val="en"/>
        </w:rPr>
        <w:t>路线图</w:t>
      </w:r>
    </w:p>
    <w:p>
      <w:pPr>
        <w:jc w:val="center"/>
        <w:rPr>
          <w:rFonts w:hint="eastAsia" w:eastAsia="宋体"/>
          <w:sz w:val="22"/>
          <w:szCs w:val="28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宋体"/>
          <w:sz w:val="22"/>
          <w:szCs w:val="28"/>
          <w:lang w:eastAsia="zh-CN"/>
        </w:rPr>
        <w:drawing>
          <wp:inline distT="0" distB="0" distL="114300" distR="114300">
            <wp:extent cx="5698490" cy="4083050"/>
            <wp:effectExtent l="0" t="0" r="1270" b="1270"/>
            <wp:docPr id="3" name="图片 3" descr="c90c0ccd4eb3d7062ac5445c238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0c0ccd4eb3d7062ac5445c2383903"/>
                    <pic:cNvPicPr>
                      <a:picLocks noChangeAspect="1"/>
                    </pic:cNvPicPr>
                  </pic:nvPicPr>
                  <pic:blipFill>
                    <a:blip r:embed="rId4"/>
                    <a:srcRect l="1125" t="989" r="804" b="1114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具体地址：河北省廊坊市文安县界围农场鲁能生态园。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距北京大兴国际机场约70公里 ，60分钟车程；距北京南站约120公里，100分钟车程；距沧州西站95公里，75分钟车程；距霸州西高铁站约20公里，30分钟车程；距雄安新区约50公里，65分钟车程。</w:t>
      </w:r>
    </w:p>
    <w:p>
      <w:pPr>
        <w:jc w:val="center"/>
        <w:rPr>
          <w:rFonts w:hint="eastAsia" w:eastAsia="宋体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B836"/>
    <w:rsid w:val="0354014E"/>
    <w:rsid w:val="0903566C"/>
    <w:rsid w:val="0E076227"/>
    <w:rsid w:val="1277FB76"/>
    <w:rsid w:val="16B790BA"/>
    <w:rsid w:val="384F36E5"/>
    <w:rsid w:val="3EFB7106"/>
    <w:rsid w:val="4D3FA228"/>
    <w:rsid w:val="5B2CAFE9"/>
    <w:rsid w:val="5F7DEEF2"/>
    <w:rsid w:val="5FDEC6C5"/>
    <w:rsid w:val="67EC033F"/>
    <w:rsid w:val="6BFE75FD"/>
    <w:rsid w:val="6EEE9653"/>
    <w:rsid w:val="6EFFC8BC"/>
    <w:rsid w:val="71ABCBB1"/>
    <w:rsid w:val="74945F60"/>
    <w:rsid w:val="7729B836"/>
    <w:rsid w:val="79BC9067"/>
    <w:rsid w:val="7BFF96AE"/>
    <w:rsid w:val="7CF5F0B2"/>
    <w:rsid w:val="7DC761C5"/>
    <w:rsid w:val="7F925AB3"/>
    <w:rsid w:val="9F7DCE92"/>
    <w:rsid w:val="B4798ACD"/>
    <w:rsid w:val="B7EF1201"/>
    <w:rsid w:val="BF7528A1"/>
    <w:rsid w:val="BFF76116"/>
    <w:rsid w:val="BFFFDF2B"/>
    <w:rsid w:val="CD76CFF7"/>
    <w:rsid w:val="D15E806E"/>
    <w:rsid w:val="DDEE51C3"/>
    <w:rsid w:val="DF6FF262"/>
    <w:rsid w:val="DFFBAB41"/>
    <w:rsid w:val="E7EBE70D"/>
    <w:rsid w:val="E9DF5D89"/>
    <w:rsid w:val="EFDA3063"/>
    <w:rsid w:val="F1FAB1D0"/>
    <w:rsid w:val="F7FF0853"/>
    <w:rsid w:val="FBDB7962"/>
    <w:rsid w:val="FCFBE4EB"/>
    <w:rsid w:val="FDFA86D8"/>
    <w:rsid w:val="FDFF92C9"/>
    <w:rsid w:val="FE9B0A87"/>
    <w:rsid w:val="FFBD9615"/>
    <w:rsid w:val="FFD14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2021-03-11T22:36:00Z</dcterms:created>
  <dc:creator>kylin</dc:creator>
  <cp:lastModifiedBy>jiakefan</cp:lastModifiedBy>
  <cp:lastPrinted>2021-07-06T17:17:00Z</cp:lastPrinted>
  <dcterms:modified xsi:type="dcterms:W3CDTF">2021-09-02T08:56:10Z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0A6BD6EF8706489A84F51B0245C0A945</vt:lpwstr>
  </property>
</Properties>
</file>