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eastAsia="宋体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eastAsia" w:ascii="宋体" w:hAnsi="宋体" w:eastAsia="宋体"/>
          <w:b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平安金融管理学院路线图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228465" cy="2423160"/>
            <wp:effectExtent l="19050" t="19050" r="19685" b="15240"/>
            <wp:docPr id="1" name="图片 1" descr="图片包含 图示&#10;&#10;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图示&#10;&#10;描述已自动生成"/>
                    <pic:cNvPicPr>
                      <a:picLocks noChangeAspect="true"/>
                    </pic:cNvPicPr>
                  </pic:nvPicPr>
                  <pic:blipFill>
                    <a:blip r:embed="rId4"/>
                    <a:srcRect b="5823"/>
                    <a:stretch>
                      <a:fillRect/>
                    </a:stretch>
                  </pic:blipFill>
                  <pic:spPr>
                    <a:xfrm>
                      <a:off x="0" y="0"/>
                      <a:ext cx="4249537" cy="243495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学院地址：广东省深圳市龙华区观澜街道库坑社区龙华大道泗黎段402号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导航搜索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平安金融管理学院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行驶路线：</w:t>
      </w:r>
      <w:r>
        <w:rPr>
          <w:rFonts w:hint="eastAsia" w:ascii="仿宋" w:hAnsi="仿宋" w:eastAsia="仿宋" w:cs="仿宋"/>
          <w:kern w:val="2"/>
          <w:sz w:val="32"/>
          <w:szCs w:val="32"/>
          <w:lang w:val="en" w:eastAsia="zh-CN" w:bidi="ar-SA"/>
        </w:rPr>
        <w:t>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PAFC、福田高铁站出发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50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分钟，从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深圳北站出发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分钟</w:t>
      </w:r>
      <w:bookmarkStart w:id="0" w:name="_GoBack"/>
      <w:bookmarkEnd w:id="0"/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宝安机场出发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50</w:t>
      </w:r>
      <w:r>
        <w:rPr>
          <w:rFonts w:hint="default" w:ascii="仿宋" w:hAnsi="仿宋" w:eastAsia="仿宋" w:cs="仿宋"/>
          <w:kern w:val="2"/>
          <w:sz w:val="32"/>
          <w:szCs w:val="32"/>
          <w:lang w:val="en" w:eastAsia="zh-CN" w:bidi="ar-SA"/>
        </w:rPr>
        <w:t>分钟。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平安金融管理学院内部地图</w:t>
      </w:r>
    </w:p>
    <w:p>
      <w:pPr>
        <w:jc w:val="center"/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067050" cy="4614545"/>
            <wp:effectExtent l="9525" t="9525" r="24130" b="9525"/>
            <wp:docPr id="2" name="图片 2" descr="图示&#10;&#10;中度可信度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中度可信度描述已自动生成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67050" cy="46145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D6"/>
    <w:rsid w:val="00015C50"/>
    <w:rsid w:val="00027590"/>
    <w:rsid w:val="000458BD"/>
    <w:rsid w:val="00072A7E"/>
    <w:rsid w:val="0009388C"/>
    <w:rsid w:val="000B0FBD"/>
    <w:rsid w:val="000E0633"/>
    <w:rsid w:val="000F7F24"/>
    <w:rsid w:val="00103ABC"/>
    <w:rsid w:val="00122B44"/>
    <w:rsid w:val="00135EE0"/>
    <w:rsid w:val="0016566A"/>
    <w:rsid w:val="00170B34"/>
    <w:rsid w:val="00192E5C"/>
    <w:rsid w:val="001A31F1"/>
    <w:rsid w:val="001C623E"/>
    <w:rsid w:val="002211EC"/>
    <w:rsid w:val="00222C23"/>
    <w:rsid w:val="00230853"/>
    <w:rsid w:val="00240872"/>
    <w:rsid w:val="0025795B"/>
    <w:rsid w:val="002C3A75"/>
    <w:rsid w:val="002E11C9"/>
    <w:rsid w:val="002E1807"/>
    <w:rsid w:val="002E431C"/>
    <w:rsid w:val="0036630C"/>
    <w:rsid w:val="003A4ABE"/>
    <w:rsid w:val="003C0A8B"/>
    <w:rsid w:val="003E01F4"/>
    <w:rsid w:val="004161E9"/>
    <w:rsid w:val="00424287"/>
    <w:rsid w:val="00446F5B"/>
    <w:rsid w:val="00447E30"/>
    <w:rsid w:val="00461510"/>
    <w:rsid w:val="0046267F"/>
    <w:rsid w:val="00477455"/>
    <w:rsid w:val="004964B4"/>
    <w:rsid w:val="004B6F76"/>
    <w:rsid w:val="004E5235"/>
    <w:rsid w:val="004E6ACC"/>
    <w:rsid w:val="00500E96"/>
    <w:rsid w:val="00524256"/>
    <w:rsid w:val="0058307F"/>
    <w:rsid w:val="005D56DE"/>
    <w:rsid w:val="005E653B"/>
    <w:rsid w:val="0060110B"/>
    <w:rsid w:val="00611451"/>
    <w:rsid w:val="00627609"/>
    <w:rsid w:val="006651CC"/>
    <w:rsid w:val="006679CC"/>
    <w:rsid w:val="00670A38"/>
    <w:rsid w:val="0069557E"/>
    <w:rsid w:val="006E3146"/>
    <w:rsid w:val="006F2788"/>
    <w:rsid w:val="006F4A7A"/>
    <w:rsid w:val="006F6204"/>
    <w:rsid w:val="00711153"/>
    <w:rsid w:val="0072385E"/>
    <w:rsid w:val="007265C0"/>
    <w:rsid w:val="00740CB4"/>
    <w:rsid w:val="00745A41"/>
    <w:rsid w:val="00757E5B"/>
    <w:rsid w:val="00761A36"/>
    <w:rsid w:val="007743FF"/>
    <w:rsid w:val="007848D7"/>
    <w:rsid w:val="007B7CB8"/>
    <w:rsid w:val="008115B9"/>
    <w:rsid w:val="00811D79"/>
    <w:rsid w:val="00816D49"/>
    <w:rsid w:val="008236DE"/>
    <w:rsid w:val="00870078"/>
    <w:rsid w:val="0087109B"/>
    <w:rsid w:val="008712B6"/>
    <w:rsid w:val="008819FB"/>
    <w:rsid w:val="00890A1D"/>
    <w:rsid w:val="008B1761"/>
    <w:rsid w:val="008D74FD"/>
    <w:rsid w:val="008E4400"/>
    <w:rsid w:val="008F20D2"/>
    <w:rsid w:val="008F24EC"/>
    <w:rsid w:val="00911972"/>
    <w:rsid w:val="009620A8"/>
    <w:rsid w:val="00976B0B"/>
    <w:rsid w:val="00990E68"/>
    <w:rsid w:val="009A25E1"/>
    <w:rsid w:val="009E3183"/>
    <w:rsid w:val="00A37001"/>
    <w:rsid w:val="00AB3FE1"/>
    <w:rsid w:val="00AC5BEF"/>
    <w:rsid w:val="00AE40A1"/>
    <w:rsid w:val="00AE4B63"/>
    <w:rsid w:val="00B0318F"/>
    <w:rsid w:val="00B10CD4"/>
    <w:rsid w:val="00B13638"/>
    <w:rsid w:val="00B87B8A"/>
    <w:rsid w:val="00BA199E"/>
    <w:rsid w:val="00BA7572"/>
    <w:rsid w:val="00BE0904"/>
    <w:rsid w:val="00BE3926"/>
    <w:rsid w:val="00BF4FD6"/>
    <w:rsid w:val="00C00F99"/>
    <w:rsid w:val="00C3078D"/>
    <w:rsid w:val="00C34813"/>
    <w:rsid w:val="00C53957"/>
    <w:rsid w:val="00C70259"/>
    <w:rsid w:val="00C7557C"/>
    <w:rsid w:val="00C76C4F"/>
    <w:rsid w:val="00C93716"/>
    <w:rsid w:val="00CE3D3E"/>
    <w:rsid w:val="00D26E1A"/>
    <w:rsid w:val="00D535E5"/>
    <w:rsid w:val="00D635BC"/>
    <w:rsid w:val="00D76FF7"/>
    <w:rsid w:val="00DE10E4"/>
    <w:rsid w:val="00DE3377"/>
    <w:rsid w:val="00DE53FF"/>
    <w:rsid w:val="00DF3CD6"/>
    <w:rsid w:val="00E04948"/>
    <w:rsid w:val="00E31504"/>
    <w:rsid w:val="00E321C9"/>
    <w:rsid w:val="00E434DD"/>
    <w:rsid w:val="00EA572A"/>
    <w:rsid w:val="00EB4A0C"/>
    <w:rsid w:val="00EE4A74"/>
    <w:rsid w:val="00F7566A"/>
    <w:rsid w:val="00FA73D0"/>
    <w:rsid w:val="00FE5587"/>
    <w:rsid w:val="3FB76821"/>
    <w:rsid w:val="7FF77C5C"/>
    <w:rsid w:val="CE9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1</Pages>
  <Words>38</Words>
  <Characters>221</Characters>
  <Lines>1</Lines>
  <Paragraphs>1</Paragraphs>
  <TotalTime>5</TotalTime>
  <ScaleCrop>false</ScaleCrop>
  <LinksUpToDate>false</LinksUpToDate>
  <CharactersWithSpaces>258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2021-05-21T04:31:00Z</dcterms:created>
  <dc:creator>Max;王子佩</dc:creator>
  <cp:lastModifiedBy>kylin</cp:lastModifiedBy>
  <cp:lastPrinted>2021-10-12T23:59:00Z</cp:lastPrinted>
  <dcterms:modified xsi:type="dcterms:W3CDTF">2021-10-14T14:12:40Z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