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bookmarkStart w:id="0" w:name="OLE_LINK6"/>
      <w:bookmarkStart w:id="1" w:name="OLE_LINK1"/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课程表</w:t>
      </w:r>
    </w:p>
    <w:p>
      <w:pPr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shd w:val="clear" w:color="auto" w:fill="FFFFFF"/>
          <w:vertAlign w:val="baseline"/>
          <w:lang w:eastAsia="zh-CN" w:bidi="ar"/>
        </w:rPr>
        <w:t>“对标：走进世界一流企业——华为论道”高端研讨班</w:t>
      </w:r>
      <w:bookmarkStart w:id="3" w:name="_GoBack"/>
      <w:bookmarkEnd w:id="3"/>
    </w:p>
    <w:bookmarkEnd w:id="0"/>
    <w:tbl>
      <w:tblPr>
        <w:tblStyle w:val="8"/>
        <w:tblW w:w="925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4716"/>
        <w:gridCol w:w="30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bookmarkStart w:id="2" w:name="_Hlk83799868"/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4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主要内容</w:t>
            </w:r>
          </w:p>
        </w:tc>
        <w:tc>
          <w:tcPr>
            <w:tcW w:w="3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主要嘉宾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4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11月29日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（星期一）</w:t>
            </w:r>
          </w:p>
        </w:tc>
        <w:tc>
          <w:tcPr>
            <w:tcW w:w="4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现场报到</w:t>
            </w:r>
          </w:p>
        </w:tc>
        <w:tc>
          <w:tcPr>
            <w:tcW w:w="3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团队交流</w:t>
            </w:r>
          </w:p>
        </w:tc>
        <w:tc>
          <w:tcPr>
            <w:tcW w:w="3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11月30日（星期二）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开班仪式</w:t>
            </w:r>
          </w:p>
        </w:tc>
        <w:tc>
          <w:tcPr>
            <w:tcW w:w="3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干教中心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华为公司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主题报告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以客户为中心，持续构建组织竞争力</w:t>
            </w:r>
          </w:p>
        </w:tc>
        <w:tc>
          <w:tcPr>
            <w:tcW w:w="3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240" w:hanging="280" w:hangingChars="10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郭平</w:t>
            </w:r>
          </w:p>
          <w:p>
            <w:pPr>
              <w:widowControl/>
              <w:ind w:left="240" w:hanging="280" w:hangingChars="10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华为公司轮值董事长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1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参观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华为公司企业数字化转型展厅</w:t>
            </w:r>
          </w:p>
        </w:tc>
        <w:tc>
          <w:tcPr>
            <w:tcW w:w="3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专题报告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华为数字化转型经验分享</w:t>
            </w:r>
          </w:p>
        </w:tc>
        <w:tc>
          <w:tcPr>
            <w:tcW w:w="3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 xml:space="preserve">陶景文 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华为公司董事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47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12月1日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(星期三)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参观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华为松山湖园区</w:t>
            </w:r>
          </w:p>
        </w:tc>
        <w:tc>
          <w:tcPr>
            <w:tcW w:w="3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147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“华为论道”平行研讨</w:t>
            </w:r>
          </w:p>
        </w:tc>
        <w:tc>
          <w:tcPr>
            <w:tcW w:w="3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部分央企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华为公司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7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结业仪式</w:t>
            </w:r>
          </w:p>
        </w:tc>
        <w:tc>
          <w:tcPr>
            <w:tcW w:w="3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干教中心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华为公司</w:t>
            </w:r>
          </w:p>
        </w:tc>
      </w:tr>
      <w:bookmarkEnd w:id="1"/>
      <w:bookmarkEnd w:id="2"/>
    </w:tbl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621C1F"/>
    <w:rsid w:val="000217EC"/>
    <w:rsid w:val="0005725C"/>
    <w:rsid w:val="00066ED6"/>
    <w:rsid w:val="0009263C"/>
    <w:rsid w:val="0011029C"/>
    <w:rsid w:val="00112E61"/>
    <w:rsid w:val="00115B45"/>
    <w:rsid w:val="00174470"/>
    <w:rsid w:val="001A5EB9"/>
    <w:rsid w:val="001B5325"/>
    <w:rsid w:val="001D09DF"/>
    <w:rsid w:val="00235343"/>
    <w:rsid w:val="00310F85"/>
    <w:rsid w:val="0031208A"/>
    <w:rsid w:val="00334685"/>
    <w:rsid w:val="003523B3"/>
    <w:rsid w:val="00365599"/>
    <w:rsid w:val="0037171F"/>
    <w:rsid w:val="00373F99"/>
    <w:rsid w:val="00375499"/>
    <w:rsid w:val="003A044E"/>
    <w:rsid w:val="003A23BB"/>
    <w:rsid w:val="003A4389"/>
    <w:rsid w:val="003B4F5F"/>
    <w:rsid w:val="003E613E"/>
    <w:rsid w:val="00410274"/>
    <w:rsid w:val="00425A45"/>
    <w:rsid w:val="004475DD"/>
    <w:rsid w:val="004D4E23"/>
    <w:rsid w:val="00540780"/>
    <w:rsid w:val="00546879"/>
    <w:rsid w:val="005576A9"/>
    <w:rsid w:val="00560284"/>
    <w:rsid w:val="00565671"/>
    <w:rsid w:val="00572838"/>
    <w:rsid w:val="005A08F2"/>
    <w:rsid w:val="005A43FA"/>
    <w:rsid w:val="005E0310"/>
    <w:rsid w:val="0061100E"/>
    <w:rsid w:val="00635F78"/>
    <w:rsid w:val="00662841"/>
    <w:rsid w:val="00671646"/>
    <w:rsid w:val="006B48D3"/>
    <w:rsid w:val="006C09F7"/>
    <w:rsid w:val="006E494A"/>
    <w:rsid w:val="007177BC"/>
    <w:rsid w:val="00737EDA"/>
    <w:rsid w:val="00782BF1"/>
    <w:rsid w:val="007D0A73"/>
    <w:rsid w:val="007F0618"/>
    <w:rsid w:val="007F0AE2"/>
    <w:rsid w:val="007F5CCF"/>
    <w:rsid w:val="00804CB3"/>
    <w:rsid w:val="008103EC"/>
    <w:rsid w:val="00825E27"/>
    <w:rsid w:val="00855343"/>
    <w:rsid w:val="008840BF"/>
    <w:rsid w:val="008B158C"/>
    <w:rsid w:val="008D110D"/>
    <w:rsid w:val="00902F40"/>
    <w:rsid w:val="009420AA"/>
    <w:rsid w:val="00A059D5"/>
    <w:rsid w:val="00A1506F"/>
    <w:rsid w:val="00A33632"/>
    <w:rsid w:val="00A723B8"/>
    <w:rsid w:val="00A81EE3"/>
    <w:rsid w:val="00AB551F"/>
    <w:rsid w:val="00AD3CAD"/>
    <w:rsid w:val="00B04151"/>
    <w:rsid w:val="00B13587"/>
    <w:rsid w:val="00B4692B"/>
    <w:rsid w:val="00B52AE2"/>
    <w:rsid w:val="00B73FA2"/>
    <w:rsid w:val="00B96A90"/>
    <w:rsid w:val="00C031C3"/>
    <w:rsid w:val="00C6149F"/>
    <w:rsid w:val="00CA5005"/>
    <w:rsid w:val="00CA7AE1"/>
    <w:rsid w:val="00CD734E"/>
    <w:rsid w:val="00D1654C"/>
    <w:rsid w:val="00D30473"/>
    <w:rsid w:val="00D40456"/>
    <w:rsid w:val="00D678B0"/>
    <w:rsid w:val="00D7442C"/>
    <w:rsid w:val="00D87B98"/>
    <w:rsid w:val="00DB09F8"/>
    <w:rsid w:val="00DE6381"/>
    <w:rsid w:val="00E05BFF"/>
    <w:rsid w:val="00E27636"/>
    <w:rsid w:val="00E70347"/>
    <w:rsid w:val="00E80F82"/>
    <w:rsid w:val="00EE5809"/>
    <w:rsid w:val="00EF3AFC"/>
    <w:rsid w:val="00F22724"/>
    <w:rsid w:val="01627D38"/>
    <w:rsid w:val="03621C1F"/>
    <w:rsid w:val="03843A11"/>
    <w:rsid w:val="04137F15"/>
    <w:rsid w:val="06012928"/>
    <w:rsid w:val="062544D5"/>
    <w:rsid w:val="06345223"/>
    <w:rsid w:val="06757A3B"/>
    <w:rsid w:val="07081FC8"/>
    <w:rsid w:val="07BE3219"/>
    <w:rsid w:val="0A610263"/>
    <w:rsid w:val="0B8F6BB5"/>
    <w:rsid w:val="0FAA33D5"/>
    <w:rsid w:val="0FEF2500"/>
    <w:rsid w:val="105D5BA7"/>
    <w:rsid w:val="1189120E"/>
    <w:rsid w:val="11BF4BD0"/>
    <w:rsid w:val="11D52C62"/>
    <w:rsid w:val="125C14D0"/>
    <w:rsid w:val="125F0049"/>
    <w:rsid w:val="1320393E"/>
    <w:rsid w:val="13902682"/>
    <w:rsid w:val="140211F0"/>
    <w:rsid w:val="15FF4A6A"/>
    <w:rsid w:val="1A962799"/>
    <w:rsid w:val="1AFF64FD"/>
    <w:rsid w:val="1BA83B34"/>
    <w:rsid w:val="1CA40A86"/>
    <w:rsid w:val="1E975310"/>
    <w:rsid w:val="1EB337DD"/>
    <w:rsid w:val="1F6E1396"/>
    <w:rsid w:val="20232EC6"/>
    <w:rsid w:val="20567D88"/>
    <w:rsid w:val="21D16E94"/>
    <w:rsid w:val="22167B7C"/>
    <w:rsid w:val="221A2A99"/>
    <w:rsid w:val="246D7773"/>
    <w:rsid w:val="271601D1"/>
    <w:rsid w:val="2751031A"/>
    <w:rsid w:val="2AD867B9"/>
    <w:rsid w:val="2B9874FD"/>
    <w:rsid w:val="2C2F6F35"/>
    <w:rsid w:val="2C892163"/>
    <w:rsid w:val="2E1B7B99"/>
    <w:rsid w:val="2EE048D6"/>
    <w:rsid w:val="2EEE2487"/>
    <w:rsid w:val="2F8B0258"/>
    <w:rsid w:val="2F943A60"/>
    <w:rsid w:val="30215277"/>
    <w:rsid w:val="307C6958"/>
    <w:rsid w:val="30DA4FA6"/>
    <w:rsid w:val="33AD6862"/>
    <w:rsid w:val="348E2C78"/>
    <w:rsid w:val="364C7308"/>
    <w:rsid w:val="37A76A98"/>
    <w:rsid w:val="392F7ECC"/>
    <w:rsid w:val="3BC2255F"/>
    <w:rsid w:val="3C07591C"/>
    <w:rsid w:val="3CED7F66"/>
    <w:rsid w:val="3E7B693E"/>
    <w:rsid w:val="3E9C4021"/>
    <w:rsid w:val="3EA53D14"/>
    <w:rsid w:val="415126E8"/>
    <w:rsid w:val="41536CA4"/>
    <w:rsid w:val="42143978"/>
    <w:rsid w:val="43301EDF"/>
    <w:rsid w:val="46E73C6D"/>
    <w:rsid w:val="47A7014A"/>
    <w:rsid w:val="485329BA"/>
    <w:rsid w:val="49A23505"/>
    <w:rsid w:val="4A046EC2"/>
    <w:rsid w:val="4C360338"/>
    <w:rsid w:val="4E2F244A"/>
    <w:rsid w:val="4FE15C83"/>
    <w:rsid w:val="50BE07FC"/>
    <w:rsid w:val="53926CE2"/>
    <w:rsid w:val="54972747"/>
    <w:rsid w:val="551D3DEA"/>
    <w:rsid w:val="5520621C"/>
    <w:rsid w:val="57B362D7"/>
    <w:rsid w:val="57E57AD5"/>
    <w:rsid w:val="5A2A4A0D"/>
    <w:rsid w:val="5A9C174D"/>
    <w:rsid w:val="5B176DAD"/>
    <w:rsid w:val="5E300FAE"/>
    <w:rsid w:val="5F205461"/>
    <w:rsid w:val="60B20BC9"/>
    <w:rsid w:val="62825E75"/>
    <w:rsid w:val="62A958B5"/>
    <w:rsid w:val="62BB3ED4"/>
    <w:rsid w:val="62CC3468"/>
    <w:rsid w:val="66202D82"/>
    <w:rsid w:val="669A7A7D"/>
    <w:rsid w:val="681E586F"/>
    <w:rsid w:val="68A052B1"/>
    <w:rsid w:val="693972ED"/>
    <w:rsid w:val="6ADC2671"/>
    <w:rsid w:val="6B6B396D"/>
    <w:rsid w:val="6BAF26CA"/>
    <w:rsid w:val="6C5F2A7E"/>
    <w:rsid w:val="6D5C13F2"/>
    <w:rsid w:val="6E963B39"/>
    <w:rsid w:val="6F0F7345"/>
    <w:rsid w:val="6F1955F4"/>
    <w:rsid w:val="6FAB001B"/>
    <w:rsid w:val="70EA4361"/>
    <w:rsid w:val="71A05280"/>
    <w:rsid w:val="732E5028"/>
    <w:rsid w:val="735E0888"/>
    <w:rsid w:val="73A12CB8"/>
    <w:rsid w:val="73B70BA7"/>
    <w:rsid w:val="74627E8E"/>
    <w:rsid w:val="7583231B"/>
    <w:rsid w:val="794231B6"/>
    <w:rsid w:val="7A827B56"/>
    <w:rsid w:val="7B486EB3"/>
    <w:rsid w:val="7B673EC9"/>
    <w:rsid w:val="7BDE380A"/>
    <w:rsid w:val="7DFFABAA"/>
    <w:rsid w:val="7F19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jc w:val="center"/>
    </w:pPr>
    <w:rPr>
      <w:rFonts w:eastAsia="华文新魏"/>
      <w:sz w:val="48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4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页眉 字符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批注文字 字符"/>
    <w:basedOn w:val="9"/>
    <w:link w:val="2"/>
    <w:qFormat/>
    <w:uiPriority w:val="0"/>
    <w:rPr>
      <w:kern w:val="2"/>
      <w:sz w:val="21"/>
      <w:szCs w:val="22"/>
    </w:rPr>
  </w:style>
  <w:style w:type="character" w:customStyle="1" w:styleId="14">
    <w:name w:val="批注主题 字符"/>
    <w:basedOn w:val="13"/>
    <w:link w:val="7"/>
    <w:qFormat/>
    <w:uiPriority w:val="0"/>
    <w:rPr>
      <w:b/>
      <w:bCs/>
      <w:kern w:val="2"/>
      <w:sz w:val="21"/>
      <w:szCs w:val="22"/>
    </w:rPr>
  </w:style>
  <w:style w:type="character" w:customStyle="1" w:styleId="15">
    <w:name w:val="批注框文本 字符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Co.,Ltd.</Company>
  <Pages>1</Pages>
  <Words>38</Words>
  <Characters>221</Characters>
  <Lines>1</Lines>
  <Paragraphs>1</Paragraphs>
  <TotalTime>7</TotalTime>
  <ScaleCrop>false</ScaleCrop>
  <LinksUpToDate>false</LinksUpToDate>
  <CharactersWithSpaces>258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2021-10-11T08:07:00Z</dcterms:created>
  <dc:creator>WPS_1496478968</dc:creator>
  <cp:lastModifiedBy>jiakefan</cp:lastModifiedBy>
  <cp:lastPrinted>2021-10-12T07:12:00Z</cp:lastPrinted>
  <dcterms:modified xsi:type="dcterms:W3CDTF">2021-10-13T02:57:49Z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03EF72326A004C0183F59A5891429C2A</vt:lpwstr>
  </property>
  <property fmtid="{D5CDD505-2E9C-101B-9397-08002B2CF9AE}" pid="4" name="_2015_ms_pID_725343">
    <vt:lpwstr>(2)4DPX/5RI2YxUjM+Khmig9h+TaC5FvilDyQsLydCZJtvlkVdimJQyTgCj6PNIGtpMAZdDhmAR
TRZ2A6enVD8BpmqkJefv3276joBT71L3nxjaEKH7f0+2Mu02t0U0l9fEtY/4Bi/V7buEvFTa
OMQ9hmTNVBx+LK8XkHxDARQlsrovUaQX744HarIavPuWkt5RKhDvxncn8bHtpC8SZzJgTvqZ
4T59E8Gjqz+Kc6QpFZ</vt:lpwstr>
  </property>
  <property fmtid="{D5CDD505-2E9C-101B-9397-08002B2CF9AE}" pid="5" name="_2015_ms_pID_7253431">
    <vt:lpwstr>M2QydPawUYEFR1qX3nZ+bwqVxZrX2yDOwJMhxOrTi8As8ggPK9apqb
0VOo9bkPlJDWyXmmrmLBKU9dfuL9B7XPSU14mP4YJu95hyr8PS9loI6euNyffJz9HAvnjSbw
yU4q2sy+K5jUTPKx0O75YhyhjZKCClXFxkYtUQgL6t2gPPt9FwNUoyje3ARK8Gjtjgo=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1632882356</vt:lpwstr>
  </property>
</Properties>
</file>