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课程安排</w:t>
      </w:r>
    </w:p>
    <w:tbl>
      <w:tblPr>
        <w:tblStyle w:val="6"/>
        <w:tblW w:w="7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50"/>
        <w:gridCol w:w="5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体系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中国共产党党内法规体系解读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党章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《中国共产党章程》解读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党的组织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严格执行选举制度规定，提高党内选举质量——《中国共产党基层组织选举工作条例》解读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以高质量党建推动国有企业高质量发展——《中国共产党国有企业基层组织工作条例（试行）》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做好新时代党的组织工作的基本遵循——学习《中国共产党组织工作条例》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全面提升新时代宣传工作科学化规范化制度化水平——《中国共产党宣传工作条例》精神解读（微课）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党的自身建设法规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释义与案例：深入解读《关于新形势下党内政治生活的若干准则》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释义与案例：深入解读《中国共产党廉洁自律准则》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健全全面从严治党责任制度的重要举措—解读《党委（党组）落实全面从严治党主体责任规定》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《中国共产党党员教育管理工作条例》解读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党的监督保障法规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《中国共产党问责条例》（2019年修订版）解读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释义与案例：深入解读《中国共产党纪律处分条例》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《中国共产党党内监督条例》解读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《中国共产党党员权利保障条例》精神解读（微课）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《中国共产党纪律检查委员会工作条例》解读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《中国共产党巡视工作条例》解读</w:t>
            </w:r>
          </w:p>
        </w:tc>
      </w:tr>
    </w:tbl>
    <w:p>
      <w:pPr>
        <w:pStyle w:val="2"/>
        <w:ind w:left="0" w:leftChars="0" w:firstLine="480" w:firstLineChars="200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ind w:left="0" w:leftChars="0" w:firstLine="480" w:firstLineChars="200"/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注：课程以实际安排为准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EF15F"/>
    <w:rsid w:val="036B747F"/>
    <w:rsid w:val="0BEA9AF5"/>
    <w:rsid w:val="0FE33C18"/>
    <w:rsid w:val="1F6FB096"/>
    <w:rsid w:val="1FDF30D9"/>
    <w:rsid w:val="1FF7BDEB"/>
    <w:rsid w:val="1FFFE815"/>
    <w:rsid w:val="29DEB1F3"/>
    <w:rsid w:val="2BFFA4FA"/>
    <w:rsid w:val="2CF79803"/>
    <w:rsid w:val="2D790BE6"/>
    <w:rsid w:val="2DFDA3D5"/>
    <w:rsid w:val="2EFBD4AB"/>
    <w:rsid w:val="2EFEB882"/>
    <w:rsid w:val="2FF7382B"/>
    <w:rsid w:val="357E7E96"/>
    <w:rsid w:val="35AF68BA"/>
    <w:rsid w:val="373A46D5"/>
    <w:rsid w:val="37B95BB2"/>
    <w:rsid w:val="37FC4FE9"/>
    <w:rsid w:val="399B5561"/>
    <w:rsid w:val="39FBCC89"/>
    <w:rsid w:val="3BFE3F0F"/>
    <w:rsid w:val="3DDD8B4F"/>
    <w:rsid w:val="3DEB3703"/>
    <w:rsid w:val="3E0E4C13"/>
    <w:rsid w:val="3EFAEDD6"/>
    <w:rsid w:val="3F674CAA"/>
    <w:rsid w:val="3F6C83A5"/>
    <w:rsid w:val="3F7FF244"/>
    <w:rsid w:val="3FF93BCA"/>
    <w:rsid w:val="3FFA8C6A"/>
    <w:rsid w:val="49BD8DC4"/>
    <w:rsid w:val="4B5DEDD1"/>
    <w:rsid w:val="4CF68350"/>
    <w:rsid w:val="4D3E69A9"/>
    <w:rsid w:val="4F1F1B2D"/>
    <w:rsid w:val="4FFE2816"/>
    <w:rsid w:val="55FEA8A6"/>
    <w:rsid w:val="56D3288D"/>
    <w:rsid w:val="57EB005F"/>
    <w:rsid w:val="57FE5623"/>
    <w:rsid w:val="5A560516"/>
    <w:rsid w:val="5B7EAB48"/>
    <w:rsid w:val="5BDDEFE4"/>
    <w:rsid w:val="5BE80822"/>
    <w:rsid w:val="5CD31EAF"/>
    <w:rsid w:val="5CF7F42C"/>
    <w:rsid w:val="5CFFB7E5"/>
    <w:rsid w:val="5D53FA78"/>
    <w:rsid w:val="5D6B4B6C"/>
    <w:rsid w:val="5DBE5929"/>
    <w:rsid w:val="5E796749"/>
    <w:rsid w:val="5EBF764E"/>
    <w:rsid w:val="5F7D3404"/>
    <w:rsid w:val="5F9D5DF6"/>
    <w:rsid w:val="5FA8B3A3"/>
    <w:rsid w:val="5FBC6F0D"/>
    <w:rsid w:val="5FDEA828"/>
    <w:rsid w:val="5FEFD3F2"/>
    <w:rsid w:val="5FFE4C8C"/>
    <w:rsid w:val="5FFFBDDB"/>
    <w:rsid w:val="6133229E"/>
    <w:rsid w:val="63977065"/>
    <w:rsid w:val="667E60A0"/>
    <w:rsid w:val="66FFF2E6"/>
    <w:rsid w:val="67F71453"/>
    <w:rsid w:val="6BBFF42C"/>
    <w:rsid w:val="6BF5A09F"/>
    <w:rsid w:val="6CC3746F"/>
    <w:rsid w:val="6CF8DE4B"/>
    <w:rsid w:val="6D534E55"/>
    <w:rsid w:val="6D77615A"/>
    <w:rsid w:val="6D7F38CC"/>
    <w:rsid w:val="6DE96E3F"/>
    <w:rsid w:val="6E3679D9"/>
    <w:rsid w:val="6E69D6D2"/>
    <w:rsid w:val="6E7D0ECF"/>
    <w:rsid w:val="6E7F5C49"/>
    <w:rsid w:val="6F13EFD4"/>
    <w:rsid w:val="6F6F714C"/>
    <w:rsid w:val="6F774A73"/>
    <w:rsid w:val="6FB47F5B"/>
    <w:rsid w:val="6FB7E60D"/>
    <w:rsid w:val="6FCF9862"/>
    <w:rsid w:val="6FDFC4E1"/>
    <w:rsid w:val="6FDFEB6B"/>
    <w:rsid w:val="6FEA083C"/>
    <w:rsid w:val="6FEA4525"/>
    <w:rsid w:val="6FF3B06C"/>
    <w:rsid w:val="6FFCB9E0"/>
    <w:rsid w:val="6FFF968D"/>
    <w:rsid w:val="73F9F847"/>
    <w:rsid w:val="755C8A64"/>
    <w:rsid w:val="75753F2E"/>
    <w:rsid w:val="75A73B34"/>
    <w:rsid w:val="75CAEC3E"/>
    <w:rsid w:val="75FFEEFF"/>
    <w:rsid w:val="77534122"/>
    <w:rsid w:val="77F7866D"/>
    <w:rsid w:val="79DD7BE6"/>
    <w:rsid w:val="7B3F1DD8"/>
    <w:rsid w:val="7B5BA891"/>
    <w:rsid w:val="7B5D50E1"/>
    <w:rsid w:val="7B5FCD03"/>
    <w:rsid w:val="7B7E705B"/>
    <w:rsid w:val="7BB9D8CA"/>
    <w:rsid w:val="7BBB4282"/>
    <w:rsid w:val="7BCF8EA3"/>
    <w:rsid w:val="7BDA37D9"/>
    <w:rsid w:val="7BDF60D6"/>
    <w:rsid w:val="7C3F22B2"/>
    <w:rsid w:val="7C7509B2"/>
    <w:rsid w:val="7D3E8375"/>
    <w:rsid w:val="7DAE77A5"/>
    <w:rsid w:val="7DDFC5A8"/>
    <w:rsid w:val="7DE714A3"/>
    <w:rsid w:val="7DF71522"/>
    <w:rsid w:val="7DFAF987"/>
    <w:rsid w:val="7DFF662C"/>
    <w:rsid w:val="7DFFB26F"/>
    <w:rsid w:val="7E3F9625"/>
    <w:rsid w:val="7E722FAC"/>
    <w:rsid w:val="7E9D10C8"/>
    <w:rsid w:val="7EB7A79D"/>
    <w:rsid w:val="7EBF36C8"/>
    <w:rsid w:val="7ECF062B"/>
    <w:rsid w:val="7ED5B456"/>
    <w:rsid w:val="7EEE6458"/>
    <w:rsid w:val="7EFB17C0"/>
    <w:rsid w:val="7EFF28D0"/>
    <w:rsid w:val="7F5D44B8"/>
    <w:rsid w:val="7F5F4970"/>
    <w:rsid w:val="7F6F3686"/>
    <w:rsid w:val="7F9777B2"/>
    <w:rsid w:val="7FA7ABCB"/>
    <w:rsid w:val="7FBD7BD9"/>
    <w:rsid w:val="7FCB1445"/>
    <w:rsid w:val="7FD2101A"/>
    <w:rsid w:val="7FD6F5D5"/>
    <w:rsid w:val="7FD734C1"/>
    <w:rsid w:val="7FDD0D61"/>
    <w:rsid w:val="7FDE00B7"/>
    <w:rsid w:val="7FDF9E7B"/>
    <w:rsid w:val="7FDFE0B3"/>
    <w:rsid w:val="7FE79D9F"/>
    <w:rsid w:val="7FF1AC6C"/>
    <w:rsid w:val="7FF48D35"/>
    <w:rsid w:val="7FFB622E"/>
    <w:rsid w:val="7FFB9FC9"/>
    <w:rsid w:val="7FFBB971"/>
    <w:rsid w:val="7FFD674B"/>
    <w:rsid w:val="7FFF1181"/>
    <w:rsid w:val="7FFF87BD"/>
    <w:rsid w:val="7FFFC2E5"/>
    <w:rsid w:val="7FFFD98E"/>
    <w:rsid w:val="8FDDB580"/>
    <w:rsid w:val="95BF703C"/>
    <w:rsid w:val="97FE615D"/>
    <w:rsid w:val="9E6F0510"/>
    <w:rsid w:val="9FBE8EE5"/>
    <w:rsid w:val="9FF5A3E7"/>
    <w:rsid w:val="9FF5E46D"/>
    <w:rsid w:val="9FF788AF"/>
    <w:rsid w:val="9FFBB19C"/>
    <w:rsid w:val="9FFF40FF"/>
    <w:rsid w:val="A2BFC610"/>
    <w:rsid w:val="A57D8954"/>
    <w:rsid w:val="A6F3D9C0"/>
    <w:rsid w:val="A7EE8AD4"/>
    <w:rsid w:val="AA1F1664"/>
    <w:rsid w:val="AAD6ED28"/>
    <w:rsid w:val="AB7DE7A4"/>
    <w:rsid w:val="AD570DD8"/>
    <w:rsid w:val="ADFD1607"/>
    <w:rsid w:val="AEF3AA3C"/>
    <w:rsid w:val="AF3BAC32"/>
    <w:rsid w:val="AF711631"/>
    <w:rsid w:val="AFAFB06B"/>
    <w:rsid w:val="AFBEEDC1"/>
    <w:rsid w:val="AFE1A639"/>
    <w:rsid w:val="B35F8E2A"/>
    <w:rsid w:val="B57B1E89"/>
    <w:rsid w:val="B7BA5ED7"/>
    <w:rsid w:val="B92D198D"/>
    <w:rsid w:val="BBDBD8E6"/>
    <w:rsid w:val="BBFEF15F"/>
    <w:rsid w:val="BBFF362A"/>
    <w:rsid w:val="BBFFA37F"/>
    <w:rsid w:val="BCB964AB"/>
    <w:rsid w:val="BCFFA96C"/>
    <w:rsid w:val="BDBF9D2C"/>
    <w:rsid w:val="BDD085F2"/>
    <w:rsid w:val="BDDE5B30"/>
    <w:rsid w:val="BE3D8893"/>
    <w:rsid w:val="BEF57297"/>
    <w:rsid w:val="BEF59E19"/>
    <w:rsid w:val="BEFD7C6A"/>
    <w:rsid w:val="BF191EE8"/>
    <w:rsid w:val="BF739C15"/>
    <w:rsid w:val="BFBF5DDF"/>
    <w:rsid w:val="BFEF20AA"/>
    <w:rsid w:val="BFFB5457"/>
    <w:rsid w:val="BFFDEF05"/>
    <w:rsid w:val="BFFE8CD9"/>
    <w:rsid w:val="BFFFE332"/>
    <w:rsid w:val="C5EF48BF"/>
    <w:rsid w:val="C667DFD9"/>
    <w:rsid w:val="CDFCBC21"/>
    <w:rsid w:val="CEFE37C7"/>
    <w:rsid w:val="CFAD981A"/>
    <w:rsid w:val="CFF79DE3"/>
    <w:rsid w:val="CFFBDB95"/>
    <w:rsid w:val="D0FF75FE"/>
    <w:rsid w:val="D7FF7129"/>
    <w:rsid w:val="D8F68991"/>
    <w:rsid w:val="DAD33742"/>
    <w:rsid w:val="DB51DE1D"/>
    <w:rsid w:val="DBDBE7C6"/>
    <w:rsid w:val="DBDF62FD"/>
    <w:rsid w:val="DBFF99B1"/>
    <w:rsid w:val="DC6D1CD7"/>
    <w:rsid w:val="DD4F35EE"/>
    <w:rsid w:val="DE5D1501"/>
    <w:rsid w:val="DEEE09B9"/>
    <w:rsid w:val="DEEF6452"/>
    <w:rsid w:val="DF2B93D7"/>
    <w:rsid w:val="DF5B22E8"/>
    <w:rsid w:val="DF5EE711"/>
    <w:rsid w:val="DF7791F8"/>
    <w:rsid w:val="DF8C504E"/>
    <w:rsid w:val="DFBBEB69"/>
    <w:rsid w:val="DFD7B8F0"/>
    <w:rsid w:val="DFDB8BF3"/>
    <w:rsid w:val="DFDF66B1"/>
    <w:rsid w:val="DFF6A3AE"/>
    <w:rsid w:val="DFF73C2F"/>
    <w:rsid w:val="DFF7B32B"/>
    <w:rsid w:val="DFFF314A"/>
    <w:rsid w:val="DFFF7390"/>
    <w:rsid w:val="E656F3EE"/>
    <w:rsid w:val="E7EFCE29"/>
    <w:rsid w:val="E7FD25B0"/>
    <w:rsid w:val="E9BF8CB2"/>
    <w:rsid w:val="EB7F31BB"/>
    <w:rsid w:val="EBD569FD"/>
    <w:rsid w:val="EBEDA714"/>
    <w:rsid w:val="EBFD50B0"/>
    <w:rsid w:val="ED5E7AB3"/>
    <w:rsid w:val="EDEFD8A5"/>
    <w:rsid w:val="EEAF2F6C"/>
    <w:rsid w:val="EEF85A08"/>
    <w:rsid w:val="EF5F0816"/>
    <w:rsid w:val="EF6E4F7E"/>
    <w:rsid w:val="EFBFCC61"/>
    <w:rsid w:val="EFBFFAC7"/>
    <w:rsid w:val="EFD6F13E"/>
    <w:rsid w:val="EFF54D7C"/>
    <w:rsid w:val="EFF8EC49"/>
    <w:rsid w:val="EFFC28FC"/>
    <w:rsid w:val="F02F05DB"/>
    <w:rsid w:val="F12FDFE7"/>
    <w:rsid w:val="F1D46541"/>
    <w:rsid w:val="F35FDD7A"/>
    <w:rsid w:val="F3E1F763"/>
    <w:rsid w:val="F3F686CB"/>
    <w:rsid w:val="F3FBBB5F"/>
    <w:rsid w:val="F4FB64FD"/>
    <w:rsid w:val="F5EBAEEE"/>
    <w:rsid w:val="F5EFC86F"/>
    <w:rsid w:val="F5F9B4F5"/>
    <w:rsid w:val="F6ECCFE5"/>
    <w:rsid w:val="F75D0A75"/>
    <w:rsid w:val="F7ED021D"/>
    <w:rsid w:val="F7FF1ABA"/>
    <w:rsid w:val="F8DCF2E4"/>
    <w:rsid w:val="F99DF9D4"/>
    <w:rsid w:val="F9BB383D"/>
    <w:rsid w:val="F9EF1502"/>
    <w:rsid w:val="F9F54F30"/>
    <w:rsid w:val="F9F65BB9"/>
    <w:rsid w:val="F9F7D732"/>
    <w:rsid w:val="FA77D727"/>
    <w:rsid w:val="FABE4BE9"/>
    <w:rsid w:val="FAF28E7B"/>
    <w:rsid w:val="FAF5FFCE"/>
    <w:rsid w:val="FAF928B4"/>
    <w:rsid w:val="FB6FBA8B"/>
    <w:rsid w:val="FBAFADDE"/>
    <w:rsid w:val="FBDF165C"/>
    <w:rsid w:val="FBE7CF2D"/>
    <w:rsid w:val="FBFE53DB"/>
    <w:rsid w:val="FBFFADA9"/>
    <w:rsid w:val="FC6F73C5"/>
    <w:rsid w:val="FD177AC0"/>
    <w:rsid w:val="FD4B938E"/>
    <w:rsid w:val="FD85A0B2"/>
    <w:rsid w:val="FD9B8047"/>
    <w:rsid w:val="FD9F52EE"/>
    <w:rsid w:val="FDBF8003"/>
    <w:rsid w:val="FDCBEC4F"/>
    <w:rsid w:val="FDE9362F"/>
    <w:rsid w:val="FDFBEF62"/>
    <w:rsid w:val="FDFC0E9B"/>
    <w:rsid w:val="FDFD9769"/>
    <w:rsid w:val="FDFDE6CF"/>
    <w:rsid w:val="FE836859"/>
    <w:rsid w:val="FE976ED0"/>
    <w:rsid w:val="FEBFC454"/>
    <w:rsid w:val="FECC6F8F"/>
    <w:rsid w:val="FEECAB39"/>
    <w:rsid w:val="FEEF33DA"/>
    <w:rsid w:val="FEFD8B21"/>
    <w:rsid w:val="FF2FD03B"/>
    <w:rsid w:val="FF3EDD2E"/>
    <w:rsid w:val="FF6EE5D8"/>
    <w:rsid w:val="FF74AD20"/>
    <w:rsid w:val="FF775BBA"/>
    <w:rsid w:val="FF7D090F"/>
    <w:rsid w:val="FF971932"/>
    <w:rsid w:val="FF9BD22F"/>
    <w:rsid w:val="FFA7C4C8"/>
    <w:rsid w:val="FFAF81F4"/>
    <w:rsid w:val="FFBE0F94"/>
    <w:rsid w:val="FFD73B32"/>
    <w:rsid w:val="FFDBB5BB"/>
    <w:rsid w:val="FFDEC91F"/>
    <w:rsid w:val="FFDF382F"/>
    <w:rsid w:val="FFDF9606"/>
    <w:rsid w:val="FFDFAF6A"/>
    <w:rsid w:val="FFE8D8FA"/>
    <w:rsid w:val="FFF4B204"/>
    <w:rsid w:val="FFF558F8"/>
    <w:rsid w:val="FFF70C2E"/>
    <w:rsid w:val="FFFF2E8D"/>
    <w:rsid w:val="FFFF5662"/>
    <w:rsid w:val="FFFF9553"/>
    <w:rsid w:val="FFFFAB3E"/>
    <w:rsid w:val="FFFFD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2021-03-03T09:26:00Z</dcterms:created>
  <dc:creator>wangshaoluan</dc:creator>
  <cp:lastModifiedBy>小渣子粥</cp:lastModifiedBy>
  <cp:lastPrinted>2022-03-04T00:56:00Z</cp:lastPrinted>
  <dcterms:modified xsi:type="dcterms:W3CDTF">2022-03-11T13:51:40Z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