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BD94" w14:textId="77777777" w:rsidR="00221108" w:rsidRDefault="00000000">
      <w:pPr>
        <w:spacing w:line="560" w:lineRule="exact"/>
        <w:jc w:val="left"/>
        <w:rPr>
          <w:rFonts w:ascii="CESI黑体-GB2312" w:eastAsia="CESI黑体-GB2312" w:hAnsi="CESI黑体-GB2312" w:cs="CESI黑体-GB2312"/>
          <w:bCs/>
          <w:caps/>
          <w:color w:val="000000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bCs/>
          <w:caps/>
          <w:color w:val="000000"/>
          <w:sz w:val="32"/>
          <w:szCs w:val="32"/>
        </w:rPr>
        <w:t>附件4</w:t>
      </w:r>
    </w:p>
    <w:p w14:paraId="3C25CEE0" w14:textId="77777777" w:rsidR="00221108" w:rsidRDefault="00221108">
      <w:pPr>
        <w:spacing w:line="560" w:lineRule="exact"/>
        <w:jc w:val="left"/>
        <w:rPr>
          <w:rFonts w:ascii="CESI黑体-GB2312" w:eastAsia="CESI黑体-GB2312" w:hAnsi="CESI黑体-GB2312" w:cs="CESI黑体-GB2312"/>
          <w:bCs/>
          <w:caps/>
          <w:color w:val="000000"/>
          <w:sz w:val="32"/>
          <w:szCs w:val="32"/>
        </w:rPr>
      </w:pPr>
    </w:p>
    <w:p w14:paraId="117E47D0" w14:textId="77777777" w:rsidR="00221108" w:rsidRDefault="00000000">
      <w:pPr>
        <w:spacing w:line="560" w:lineRule="exact"/>
        <w:jc w:val="center"/>
        <w:rPr>
          <w:rFonts w:ascii="仿宋" w:eastAsia="仿宋" w:hAnsi="仿宋" w:cs="仿宋"/>
          <w:bCs/>
          <w:cap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aps/>
          <w:color w:val="000000"/>
          <w:sz w:val="32"/>
          <w:szCs w:val="32"/>
        </w:rPr>
        <w:t>培训地点地理位置图</w:t>
      </w:r>
    </w:p>
    <w:p w14:paraId="3495A146" w14:textId="77777777" w:rsidR="00221108" w:rsidRDefault="00221108">
      <w:pPr>
        <w:widowControl/>
        <w:jc w:val="left"/>
      </w:pPr>
    </w:p>
    <w:p w14:paraId="6B58C26F" w14:textId="77777777" w:rsidR="00221108" w:rsidRDefault="00000000">
      <w:pPr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AAD3B1" wp14:editId="1D88221E">
            <wp:simplePos x="0" y="0"/>
            <wp:positionH relativeFrom="column">
              <wp:posOffset>164465</wp:posOffset>
            </wp:positionH>
            <wp:positionV relativeFrom="paragraph">
              <wp:posOffset>139700</wp:posOffset>
            </wp:positionV>
            <wp:extent cx="4902835" cy="5189855"/>
            <wp:effectExtent l="0" t="0" r="12065" b="4445"/>
            <wp:wrapNone/>
            <wp:docPr id="2" name="图片 2" descr="8d0205c4f953f848b7e658090bec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0205c4f953f848b7e658090bec8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2835" cy="518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280B85" w14:textId="77777777" w:rsidR="00221108" w:rsidRDefault="00221108">
      <w:pPr>
        <w:rPr>
          <w:rFonts w:ascii="仿宋" w:eastAsia="仿宋" w:hAnsi="仿宋" w:cs="仿宋"/>
          <w:color w:val="000000"/>
          <w:sz w:val="28"/>
          <w:szCs w:val="28"/>
        </w:rPr>
      </w:pPr>
    </w:p>
    <w:p w14:paraId="664EB612" w14:textId="77777777" w:rsidR="00221108" w:rsidRDefault="00221108">
      <w:pPr>
        <w:rPr>
          <w:rFonts w:ascii="仿宋" w:eastAsia="仿宋" w:hAnsi="仿宋" w:cs="仿宋"/>
          <w:color w:val="000000"/>
          <w:sz w:val="28"/>
          <w:szCs w:val="28"/>
        </w:rPr>
      </w:pPr>
    </w:p>
    <w:p w14:paraId="74ABB8B0" w14:textId="77777777" w:rsidR="00221108" w:rsidRDefault="00221108">
      <w:pPr>
        <w:rPr>
          <w:rFonts w:ascii="仿宋" w:eastAsia="仿宋" w:hAnsi="仿宋" w:cs="仿宋"/>
          <w:color w:val="000000"/>
          <w:sz w:val="28"/>
          <w:szCs w:val="28"/>
        </w:rPr>
      </w:pPr>
    </w:p>
    <w:p w14:paraId="7AD92435" w14:textId="77777777" w:rsidR="00221108" w:rsidRDefault="00221108">
      <w:pPr>
        <w:rPr>
          <w:rFonts w:ascii="仿宋" w:eastAsia="仿宋" w:hAnsi="仿宋" w:cs="仿宋"/>
          <w:color w:val="000000"/>
          <w:sz w:val="28"/>
          <w:szCs w:val="28"/>
        </w:rPr>
      </w:pPr>
    </w:p>
    <w:p w14:paraId="774EF139" w14:textId="77777777" w:rsidR="00221108" w:rsidRDefault="00221108">
      <w:pPr>
        <w:rPr>
          <w:rFonts w:ascii="仿宋" w:eastAsia="仿宋" w:hAnsi="仿宋" w:cs="仿宋"/>
          <w:color w:val="000000"/>
          <w:sz w:val="28"/>
          <w:szCs w:val="28"/>
        </w:rPr>
      </w:pPr>
    </w:p>
    <w:p w14:paraId="2A890E2C" w14:textId="77777777" w:rsidR="00221108" w:rsidRDefault="00221108">
      <w:pPr>
        <w:rPr>
          <w:rFonts w:ascii="仿宋" w:eastAsia="仿宋" w:hAnsi="仿宋" w:cs="仿宋"/>
          <w:color w:val="000000"/>
          <w:sz w:val="28"/>
          <w:szCs w:val="28"/>
        </w:rPr>
      </w:pPr>
    </w:p>
    <w:p w14:paraId="66F16834" w14:textId="77777777" w:rsidR="00221108" w:rsidRDefault="00221108">
      <w:pPr>
        <w:rPr>
          <w:rFonts w:ascii="仿宋" w:eastAsia="仿宋" w:hAnsi="仿宋" w:cs="仿宋"/>
          <w:color w:val="000000"/>
          <w:sz w:val="28"/>
          <w:szCs w:val="28"/>
        </w:rPr>
      </w:pPr>
    </w:p>
    <w:p w14:paraId="563771E6" w14:textId="77777777" w:rsidR="00221108" w:rsidRDefault="00221108">
      <w:pPr>
        <w:rPr>
          <w:rFonts w:ascii="仿宋" w:eastAsia="仿宋" w:hAnsi="仿宋" w:cs="仿宋"/>
          <w:color w:val="000000"/>
          <w:sz w:val="28"/>
          <w:szCs w:val="28"/>
        </w:rPr>
      </w:pPr>
    </w:p>
    <w:p w14:paraId="28196AAF" w14:textId="77777777" w:rsidR="00221108" w:rsidRDefault="00221108">
      <w:pPr>
        <w:rPr>
          <w:rFonts w:ascii="仿宋" w:eastAsia="仿宋" w:hAnsi="仿宋" w:cs="仿宋"/>
          <w:color w:val="000000"/>
          <w:sz w:val="28"/>
          <w:szCs w:val="28"/>
        </w:rPr>
      </w:pPr>
    </w:p>
    <w:p w14:paraId="721E8527" w14:textId="77777777" w:rsidR="00221108" w:rsidRDefault="00221108">
      <w:pPr>
        <w:rPr>
          <w:rFonts w:ascii="仿宋" w:eastAsia="仿宋" w:hAnsi="仿宋" w:cs="仿宋"/>
          <w:color w:val="000000"/>
          <w:sz w:val="28"/>
          <w:szCs w:val="28"/>
        </w:rPr>
      </w:pPr>
    </w:p>
    <w:p w14:paraId="17E7113F" w14:textId="77777777" w:rsidR="00221108" w:rsidRDefault="00221108">
      <w:pPr>
        <w:rPr>
          <w:rFonts w:ascii="仿宋" w:eastAsia="仿宋" w:hAnsi="仿宋" w:cs="仿宋"/>
          <w:color w:val="000000"/>
          <w:sz w:val="28"/>
          <w:szCs w:val="28"/>
        </w:rPr>
      </w:pPr>
    </w:p>
    <w:p w14:paraId="168D5CE7" w14:textId="77777777" w:rsidR="00221108" w:rsidRDefault="00221108">
      <w:pPr>
        <w:widowControl/>
        <w:jc w:val="left"/>
        <w:rPr>
          <w:rFonts w:ascii="仿宋" w:eastAsia="仿宋" w:hAnsi="仿宋" w:cs="仿宋"/>
          <w:color w:val="000000"/>
          <w:sz w:val="28"/>
          <w:szCs w:val="28"/>
        </w:rPr>
      </w:pPr>
    </w:p>
    <w:p w14:paraId="4831DA8A" w14:textId="77777777" w:rsidR="00221108" w:rsidRDefault="00221108">
      <w:pPr>
        <w:widowControl/>
        <w:jc w:val="left"/>
      </w:pPr>
    </w:p>
    <w:p w14:paraId="3B99CB0E" w14:textId="77777777" w:rsidR="00221108" w:rsidRDefault="00221108">
      <w:pPr>
        <w:widowControl/>
        <w:jc w:val="left"/>
      </w:pPr>
    </w:p>
    <w:p w14:paraId="160FB9A5" w14:textId="77777777" w:rsidR="00221108" w:rsidRDefault="00000000">
      <w:pPr>
        <w:autoSpaceDE w:val="0"/>
        <w:autoSpaceDN w:val="0"/>
        <w:adjustRightInd w:val="0"/>
        <w:spacing w:line="500" w:lineRule="exact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地址：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上海市宝山区牡丹江路1813号，宝山宾馆沿江贯通交换隧道，衔接宝山与浦东，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距轨交</w:t>
      </w:r>
      <w:proofErr w:type="gramEnd"/>
      <w:r>
        <w:rPr>
          <w:rFonts w:ascii="仿宋" w:eastAsia="仿宋" w:hAnsi="仿宋" w:cs="仿宋"/>
          <w:color w:val="000000"/>
          <w:sz w:val="28"/>
          <w:szCs w:val="28"/>
        </w:rPr>
        <w:t xml:space="preserve">3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号线友谊路站约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700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米。距离上海火车站20公里/35分钟车程；距离上海虹桥国际机场/火车站35公里，约45分钟车程；距离上海浦东国际机场54公里，约50分钟车程。</w:t>
      </w:r>
    </w:p>
    <w:p w14:paraId="7451B572" w14:textId="77777777" w:rsidR="00221108" w:rsidRDefault="00221108">
      <w:pPr>
        <w:tabs>
          <w:tab w:val="left" w:pos="5349"/>
        </w:tabs>
        <w:spacing w:line="600" w:lineRule="exact"/>
        <w:rPr>
          <w:rFonts w:ascii="仿宋" w:eastAsia="仿宋" w:hAnsi="仿宋"/>
          <w:sz w:val="24"/>
        </w:rPr>
      </w:pPr>
    </w:p>
    <w:sectPr w:rsidR="00221108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DDDA" w14:textId="77777777" w:rsidR="00812346" w:rsidRDefault="00812346">
      <w:r>
        <w:separator/>
      </w:r>
    </w:p>
  </w:endnote>
  <w:endnote w:type="continuationSeparator" w:id="0">
    <w:p w14:paraId="6AC03D01" w14:textId="77777777" w:rsidR="00812346" w:rsidRDefault="0081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2C3D073-C0BE-46A0-BDD4-D5D559891564}"/>
    <w:embedBold r:id="rId2" w:subsetted="1" w:fontKey="{E45F55D4-7264-4347-A7BB-696EB8017886}"/>
  </w:font>
  <w:font w:name="CESI黑体-GB2312">
    <w:altName w:val="微软雅黑"/>
    <w:charset w:val="00"/>
    <w:family w:val="auto"/>
    <w:pitch w:val="default"/>
    <w:sig w:usb0="00000000" w:usb1="00000000" w:usb2="00000012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75FA" w14:textId="77777777" w:rsidR="0022110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55FC3B" wp14:editId="2BBA1DC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62E6C" w14:textId="77777777" w:rsidR="00221108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5FC3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E162E6C" w14:textId="77777777" w:rsidR="00221108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55AF" w14:textId="77777777" w:rsidR="00812346" w:rsidRDefault="00812346">
      <w:r>
        <w:separator/>
      </w:r>
    </w:p>
  </w:footnote>
  <w:footnote w:type="continuationSeparator" w:id="0">
    <w:p w14:paraId="795099A8" w14:textId="77777777" w:rsidR="00812346" w:rsidRDefault="00812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Q0NjA2ZTAzNDkwMzI2OTU4ZTE4NDE4ZWU3MmRjZmEifQ=="/>
  </w:docVars>
  <w:rsids>
    <w:rsidRoot w:val="12C06B67"/>
    <w:rsid w:val="D76B5E08"/>
    <w:rsid w:val="DBEF3BEC"/>
    <w:rsid w:val="DEFC0B29"/>
    <w:rsid w:val="DFDF8A2C"/>
    <w:rsid w:val="DFEA35F9"/>
    <w:rsid w:val="DFF4AC1D"/>
    <w:rsid w:val="DFFBDD58"/>
    <w:rsid w:val="EA8F78B6"/>
    <w:rsid w:val="EDD39B97"/>
    <w:rsid w:val="EFDE1C7E"/>
    <w:rsid w:val="EFFEF874"/>
    <w:rsid w:val="F21988A9"/>
    <w:rsid w:val="F2D9391D"/>
    <w:rsid w:val="F777FD8B"/>
    <w:rsid w:val="F77E9676"/>
    <w:rsid w:val="F7BB586F"/>
    <w:rsid w:val="FB0F37E0"/>
    <w:rsid w:val="FDF98EBB"/>
    <w:rsid w:val="FEAFAC1D"/>
    <w:rsid w:val="FEFEA140"/>
    <w:rsid w:val="FF5784C5"/>
    <w:rsid w:val="FF77DFBD"/>
    <w:rsid w:val="FF7975CE"/>
    <w:rsid w:val="FFE6C4C0"/>
    <w:rsid w:val="FFF27D76"/>
    <w:rsid w:val="FFFA3A69"/>
    <w:rsid w:val="FFFF2617"/>
    <w:rsid w:val="FFFF38A2"/>
    <w:rsid w:val="00093B54"/>
    <w:rsid w:val="00221108"/>
    <w:rsid w:val="005F6D10"/>
    <w:rsid w:val="006A50F2"/>
    <w:rsid w:val="006D1821"/>
    <w:rsid w:val="00787DBE"/>
    <w:rsid w:val="007C60E1"/>
    <w:rsid w:val="00812346"/>
    <w:rsid w:val="008451D7"/>
    <w:rsid w:val="00975B37"/>
    <w:rsid w:val="009E5C92"/>
    <w:rsid w:val="00A421C9"/>
    <w:rsid w:val="00A44BD1"/>
    <w:rsid w:val="00C77B68"/>
    <w:rsid w:val="00DD2A20"/>
    <w:rsid w:val="00F56107"/>
    <w:rsid w:val="02AB59A1"/>
    <w:rsid w:val="03BF2C82"/>
    <w:rsid w:val="0C8D626F"/>
    <w:rsid w:val="0DB47D5F"/>
    <w:rsid w:val="0F4470B9"/>
    <w:rsid w:val="124700D5"/>
    <w:rsid w:val="12C06B67"/>
    <w:rsid w:val="13A77C3A"/>
    <w:rsid w:val="14A1343A"/>
    <w:rsid w:val="152B715D"/>
    <w:rsid w:val="1BDFE1A7"/>
    <w:rsid w:val="1E795DEA"/>
    <w:rsid w:val="1F3F688A"/>
    <w:rsid w:val="202B5EEB"/>
    <w:rsid w:val="251D08B9"/>
    <w:rsid w:val="2C511A8A"/>
    <w:rsid w:val="2CF73C03"/>
    <w:rsid w:val="366DF88C"/>
    <w:rsid w:val="36FFD7F5"/>
    <w:rsid w:val="3802321B"/>
    <w:rsid w:val="391B5C92"/>
    <w:rsid w:val="3DF3F0D4"/>
    <w:rsid w:val="3E6FB035"/>
    <w:rsid w:val="3E9C0B7D"/>
    <w:rsid w:val="3EBFA51D"/>
    <w:rsid w:val="45634265"/>
    <w:rsid w:val="472B2331"/>
    <w:rsid w:val="4793C8FF"/>
    <w:rsid w:val="4B3D1B10"/>
    <w:rsid w:val="4B4415B1"/>
    <w:rsid w:val="4D6063C1"/>
    <w:rsid w:val="4DE96403"/>
    <w:rsid w:val="4DEF36F9"/>
    <w:rsid w:val="4F7FE734"/>
    <w:rsid w:val="4F95A699"/>
    <w:rsid w:val="4FFFD9BD"/>
    <w:rsid w:val="51904E9C"/>
    <w:rsid w:val="539DC6F5"/>
    <w:rsid w:val="56F73EDB"/>
    <w:rsid w:val="5BFF6B84"/>
    <w:rsid w:val="5E7D8B4B"/>
    <w:rsid w:val="5F39897A"/>
    <w:rsid w:val="5FF77CBD"/>
    <w:rsid w:val="5FFF6A54"/>
    <w:rsid w:val="67DE28AE"/>
    <w:rsid w:val="67F9DA1F"/>
    <w:rsid w:val="69DA5A01"/>
    <w:rsid w:val="6DBE2813"/>
    <w:rsid w:val="6DBF1DDF"/>
    <w:rsid w:val="6E5254FA"/>
    <w:rsid w:val="6E6D4380"/>
    <w:rsid w:val="735D04A4"/>
    <w:rsid w:val="736F5AB2"/>
    <w:rsid w:val="73E7C296"/>
    <w:rsid w:val="773F2853"/>
    <w:rsid w:val="77DD4E52"/>
    <w:rsid w:val="793B416C"/>
    <w:rsid w:val="7B203254"/>
    <w:rsid w:val="7BB55456"/>
    <w:rsid w:val="7BFD99C6"/>
    <w:rsid w:val="7CB3572E"/>
    <w:rsid w:val="7DFF3B2C"/>
    <w:rsid w:val="7E6F8AD7"/>
    <w:rsid w:val="7EFE6EC5"/>
    <w:rsid w:val="7F2F49F6"/>
    <w:rsid w:val="7F7B679A"/>
    <w:rsid w:val="7F7FCFCF"/>
    <w:rsid w:val="7FA56E0F"/>
    <w:rsid w:val="7FC79059"/>
    <w:rsid w:val="7FD5168C"/>
    <w:rsid w:val="7FFF6464"/>
    <w:rsid w:val="83FF68D0"/>
    <w:rsid w:val="9F73E822"/>
    <w:rsid w:val="9F7F94D8"/>
    <w:rsid w:val="A4A16756"/>
    <w:rsid w:val="A93F2E62"/>
    <w:rsid w:val="ADFCFC4C"/>
    <w:rsid w:val="AFDB62F0"/>
    <w:rsid w:val="B373FACE"/>
    <w:rsid w:val="BCFEC3C7"/>
    <w:rsid w:val="BDEB4AB7"/>
    <w:rsid w:val="BF724207"/>
    <w:rsid w:val="BFFF4EDD"/>
    <w:rsid w:val="C6EBC5E8"/>
    <w:rsid w:val="CB7F98FE"/>
    <w:rsid w:val="CC3C0A1A"/>
    <w:rsid w:val="CE47205E"/>
    <w:rsid w:val="CEF7A353"/>
    <w:rsid w:val="D1F1086A"/>
    <w:rsid w:val="D5AEE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94521B"/>
  <w15:docId w15:val="{0D62992C-F6F4-4487-87C3-AA238B01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autoSpaceDE w:val="0"/>
      <w:autoSpaceDN w:val="0"/>
      <w:spacing w:beforeAutospacing="1" w:afterAutospacing="1"/>
      <w:jc w:val="left"/>
    </w:pPr>
    <w:rPr>
      <w:rFonts w:ascii="等线" w:eastAsia="仿宋" w:hAnsi="等线" w:hint="eastAsia"/>
      <w:kern w:val="0"/>
      <w:sz w:val="24"/>
      <w:szCs w:val="22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Pr>
      <w:i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松鼠饲养员</dc:creator>
  <cp:lastModifiedBy>t14</cp:lastModifiedBy>
  <cp:revision>2</cp:revision>
  <cp:lastPrinted>2023-06-30T17:17:00Z</cp:lastPrinted>
  <dcterms:created xsi:type="dcterms:W3CDTF">2023-07-14T10:38:00Z</dcterms:created>
  <dcterms:modified xsi:type="dcterms:W3CDTF">2023-07-14T10:38:00Z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FA0039C023DE4DE1B45D7432FE58E643_13</vt:lpwstr>
  </property>
</Properties>
</file>