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 xml:space="preserve">附件2  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路线图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</w:p>
    <w:p>
      <w:pPr>
        <w:pStyle w:val="3"/>
        <w:widowControl/>
        <w:spacing w:beforeAutospacing="0" w:afterAutospacing="0" w:line="252" w:lineRule="atLeast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3582035" cy="4708525"/>
            <wp:effectExtent l="0" t="0" r="18415" b="15875"/>
            <wp:docPr id="1" name="图片 2" descr="210664387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106643875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82035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widowControl/>
        <w:spacing w:beforeAutospacing="0" w:afterAutospacing="0" w:line="252" w:lineRule="atLeast"/>
        <w:jc w:val="center"/>
        <w:rPr>
          <w:rFonts w:hint="eastAsia" w:ascii="仿宋" w:hAnsi="仿宋" w:eastAsia="仿宋" w:cs="仿宋"/>
          <w:sz w:val="32"/>
          <w:szCs w:val="32"/>
          <w:lang/>
        </w:rPr>
      </w:pPr>
    </w:p>
    <w:p>
      <w:pPr>
        <w:pStyle w:val="3"/>
        <w:widowControl/>
        <w:spacing w:beforeAutospacing="0" w:afterAutospacing="0" w:line="252" w:lineRule="atLeas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具体地址：深圳南山大道希尔顿花园酒店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位于广东省深圳市南山区南山大道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1039号</w:t>
      </w:r>
      <w:r>
        <w:rPr>
          <w:rFonts w:hint="eastAsia" w:ascii="仿宋" w:hAnsi="仿宋" w:eastAsia="仿宋" w:cs="仿宋"/>
          <w:sz w:val="32"/>
          <w:szCs w:val="32"/>
        </w:rPr>
        <w:t>。酒店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距深圳宝安国际机场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公里，约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</w:t>
      </w:r>
      <w:r>
        <w:rPr>
          <w:rFonts w:hint="eastAsia" w:ascii="仿宋" w:hAnsi="仿宋" w:eastAsia="仿宋" w:cs="仿宋"/>
          <w:sz w:val="32"/>
          <w:szCs w:val="32"/>
        </w:rPr>
        <w:t>分钟车程；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距深圳福田高铁站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公里，约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0分钟车程。</w:t>
      </w:r>
    </w:p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6B33D6"/>
    <w:rsid w:val="000A21C3"/>
    <w:rsid w:val="00472153"/>
    <w:rsid w:val="006A1AB3"/>
    <w:rsid w:val="00BF3BF8"/>
    <w:rsid w:val="5FBBD109"/>
    <w:rsid w:val="5FFFC6BD"/>
    <w:rsid w:val="6EF8C1D3"/>
    <w:rsid w:val="6EFD669E"/>
    <w:rsid w:val="76FDBC62"/>
    <w:rsid w:val="7FFF1526"/>
    <w:rsid w:val="A76B33D6"/>
    <w:rsid w:val="C77FAA92"/>
    <w:rsid w:val="DB4D589E"/>
    <w:rsid w:val="FB778E65"/>
    <w:rsid w:val="FD9FF216"/>
    <w:rsid w:val="FDDF1A5F"/>
    <w:rsid w:val="FDDF9692"/>
    <w:rsid w:val="FDF96690"/>
    <w:rsid w:val="FFB1D43F"/>
    <w:rsid w:val="FFFBA3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78</Characters>
  <Lines>1</Lines>
  <Paragraphs>1</Paragraphs>
  <TotalTime>19</TotalTime>
  <ScaleCrop>false</ScaleCrop>
  <LinksUpToDate>false</LinksUpToDate>
  <CharactersWithSpaces>90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2022-09-29T14:17:00Z</dcterms:created>
  <dc:creator>kylin</dc:creator>
  <cp:lastModifiedBy>kylin</cp:lastModifiedBy>
  <cp:lastPrinted>2023-04-21T15:12:36Z</cp:lastPrinted>
  <dcterms:modified xsi:type="dcterms:W3CDTF">2023-10-17T10:47:51Z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