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default" w:ascii="黑体" w:hAnsi="黑体" w:eastAsia="黑体" w:cs="黑体"/>
          <w:bCs/>
          <w:sz w:val="32"/>
          <w:szCs w:val="32"/>
          <w:u w:val="none"/>
          <w:lang w:val="en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  <w:r>
        <w:rPr>
          <w:rFonts w:hint="default" w:ascii="黑体" w:hAnsi="黑体" w:eastAsia="黑体" w:cs="黑体"/>
          <w:bCs/>
          <w:sz w:val="32"/>
          <w:szCs w:val="32"/>
          <w:u w:val="none"/>
          <w:lang w:val="e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  <w:lang w:eastAsia="zh-CN"/>
        </w:rPr>
        <w:t>研讨</w:t>
      </w:r>
      <w:r>
        <w:rPr>
          <w:rFonts w:hint="eastAsia" w:asciiTheme="majorEastAsia" w:hAnsiTheme="majorEastAsia" w:eastAsiaTheme="majorEastAsia" w:cstheme="majorEastAsia"/>
          <w:b/>
          <w:sz w:val="36"/>
          <w:szCs w:val="36"/>
          <w:u w:val="none"/>
        </w:rPr>
        <w:t>班报名操作流程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点击验证码登录，填写手机号及验证码，首次登录成功后即注册。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客户端，点击“我的-点击登录-验证码登录”，填写手机号及验证码，首次登录成功后即注册。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点击右侧“报名-相应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研讨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班报名入口-立即报名”，如实填写报名信息，添加学员名单。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研讨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6D641EB"/>
    <w:rsid w:val="3B9C0537"/>
    <w:rsid w:val="473D37EA"/>
    <w:rsid w:val="56717635"/>
    <w:rsid w:val="5A236E98"/>
    <w:rsid w:val="5CBD5342"/>
    <w:rsid w:val="5D730178"/>
    <w:rsid w:val="665F41A2"/>
    <w:rsid w:val="74D63B2B"/>
    <w:rsid w:val="7B397A46"/>
    <w:rsid w:val="BFF1E60E"/>
    <w:rsid w:val="F197F64E"/>
    <w:rsid w:val="FE5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2023-09-28T01:23:00Z</dcterms:created>
  <dc:creator>q4076</dc:creator>
  <cp:lastModifiedBy>xiaorong</cp:lastModifiedBy>
  <dcterms:modified xsi:type="dcterms:W3CDTF">2024-09-11T10:17:12Z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54FBAFCCA49A477186A703F7DAF9ABB8_12</vt:lpwstr>
  </property>
</Properties>
</file>