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D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41B65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56EB6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  <w:lang w:eastAsia="zh-CN"/>
        </w:rPr>
        <w:t>网络</w:t>
      </w: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41C2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63065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73AF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 w14:paraId="42B86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6F87E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73E4E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点击右侧“报名-相应培训班报名入口-立即报名”，如实填写报名信息，添加学员名单。</w:t>
      </w:r>
    </w:p>
    <w:p w14:paraId="251AB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</w:t>
      </w:r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1634F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7AB02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1A25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4AD02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0736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6F864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2FE3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56CDD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2CE5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2023-09-27T01:23:00Z</dcterms:created>
  <dc:creator>q4076</dc:creator>
  <cp:lastModifiedBy>文远</cp:lastModifiedBy>
  <dcterms:modified xsi:type="dcterms:W3CDTF">2024-08-27T09:00:56Z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54FBAFCCA49A477186A703F7DAF9ABB8_12</vt:lpwstr>
  </property>
</Properties>
</file>