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报名操作流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AF3A156"/>
    <w:rsid w:val="3B9C0537"/>
    <w:rsid w:val="3BCF2860"/>
    <w:rsid w:val="54FF78DC"/>
    <w:rsid w:val="56717635"/>
    <w:rsid w:val="5A236E98"/>
    <w:rsid w:val="5CBD5342"/>
    <w:rsid w:val="5D730178"/>
    <w:rsid w:val="5F3B28FA"/>
    <w:rsid w:val="665F41A2"/>
    <w:rsid w:val="74D63B2B"/>
    <w:rsid w:val="78321F82"/>
    <w:rsid w:val="7B397A46"/>
    <w:rsid w:val="877B9034"/>
    <w:rsid w:val="9FFE2603"/>
    <w:rsid w:val="DB77A679"/>
    <w:rsid w:val="EB6A19CC"/>
    <w:rsid w:val="EFDE4823"/>
    <w:rsid w:val="F7DF7339"/>
    <w:rsid w:val="FDFDB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2023-09-30T09:23:00Z</dcterms:created>
  <dc:creator>q4076</dc:creator>
  <cp:lastModifiedBy>18135</cp:lastModifiedBy>
  <cp:lastPrinted>2024-09-12T23:16:00Z</cp:lastPrinted>
  <dcterms:modified xsi:type="dcterms:W3CDTF">2025-01-10T06:42:54Z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D0D53F2650BF44C28F9A9313CEF8C7EA</vt:lpwstr>
  </property>
</Properties>
</file>