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BE" w:rsidRPr="00320A00" w:rsidRDefault="006519BE" w:rsidP="006519BE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20A00">
        <w:rPr>
          <w:rFonts w:ascii="方正小标宋简体" w:eastAsia="方正小标宋简体" w:hAnsi="宋体" w:cs="宋体" w:hint="eastAsia"/>
          <w:kern w:val="0"/>
          <w:sz w:val="36"/>
          <w:szCs w:val="36"/>
        </w:rPr>
        <w:t>“国企好故事”征文活动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评选</w:t>
      </w:r>
      <w:r w:rsidR="008F3930">
        <w:rPr>
          <w:rFonts w:ascii="方正小标宋简体" w:eastAsia="方正小标宋简体" w:hAnsi="宋体" w:cs="宋体" w:hint="eastAsia"/>
          <w:kern w:val="0"/>
          <w:sz w:val="36"/>
          <w:szCs w:val="36"/>
        </w:rPr>
        <w:t>结果</w:t>
      </w:r>
    </w:p>
    <w:tbl>
      <w:tblPr>
        <w:tblStyle w:val="a3"/>
        <w:tblW w:w="0" w:type="auto"/>
        <w:tblLook w:val="04A0"/>
      </w:tblPr>
      <w:tblGrid>
        <w:gridCol w:w="536"/>
        <w:gridCol w:w="565"/>
        <w:gridCol w:w="3260"/>
        <w:gridCol w:w="1843"/>
        <w:gridCol w:w="2318"/>
      </w:tblGrid>
      <w:tr w:rsidR="006519BE" w:rsidRPr="00351921" w:rsidTr="00DA287F">
        <w:tc>
          <w:tcPr>
            <w:tcW w:w="536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小标宋简体"/>
                <w:kern w:val="0"/>
                <w:sz w:val="18"/>
                <w:szCs w:val="18"/>
              </w:rPr>
            </w:pPr>
            <w:r w:rsidRPr="00351921">
              <w:rPr>
                <w:rFonts w:eastAsia="方正小标宋简体"/>
                <w:kern w:val="0"/>
                <w:sz w:val="18"/>
                <w:szCs w:val="18"/>
              </w:rPr>
              <w:t>奖项</w:t>
            </w: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小标宋简体"/>
                <w:kern w:val="0"/>
                <w:sz w:val="18"/>
                <w:szCs w:val="18"/>
              </w:rPr>
            </w:pPr>
            <w:r w:rsidRPr="00351921">
              <w:rPr>
                <w:rFonts w:eastAsia="方正小标宋简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小标宋简体"/>
                <w:kern w:val="0"/>
                <w:sz w:val="18"/>
                <w:szCs w:val="18"/>
              </w:rPr>
            </w:pPr>
            <w:r w:rsidRPr="00351921">
              <w:rPr>
                <w:rFonts w:eastAsia="方正小标宋简体"/>
                <w:kern w:val="0"/>
                <w:sz w:val="18"/>
                <w:szCs w:val="18"/>
              </w:rPr>
              <w:t>题目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小标宋简体"/>
                <w:kern w:val="0"/>
                <w:sz w:val="18"/>
                <w:szCs w:val="18"/>
              </w:rPr>
            </w:pPr>
            <w:r w:rsidRPr="00351921">
              <w:rPr>
                <w:rFonts w:eastAsia="方正小标宋简体"/>
                <w:kern w:val="0"/>
                <w:sz w:val="18"/>
                <w:szCs w:val="18"/>
              </w:rPr>
              <w:t>作者</w:t>
            </w:r>
          </w:p>
        </w:tc>
        <w:tc>
          <w:tcPr>
            <w:tcW w:w="2318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小标宋简体"/>
                <w:kern w:val="0"/>
                <w:sz w:val="18"/>
                <w:szCs w:val="18"/>
              </w:rPr>
            </w:pPr>
            <w:r w:rsidRPr="00351921">
              <w:rPr>
                <w:rFonts w:eastAsia="方正小标宋简体"/>
                <w:kern w:val="0"/>
                <w:sz w:val="18"/>
                <w:szCs w:val="18"/>
              </w:rPr>
              <w:t>单位</w:t>
            </w:r>
          </w:p>
        </w:tc>
      </w:tr>
      <w:tr w:rsidR="006519BE" w:rsidRPr="00351921" w:rsidTr="00DA287F">
        <w:tc>
          <w:tcPr>
            <w:tcW w:w="536" w:type="dxa"/>
            <w:vMerge w:val="restart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神秘的半波长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李光满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海天魂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焦万金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胡志鹏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中国航空工业集团公司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壮美流花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沙林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中国海洋石油总公司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中国大盾构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刘月诗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谢朝平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中国铁道建筑总公司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大凉山深处的灯光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周玉娴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长剑行中国梦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刘一丹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刘铭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刘华英</w:t>
            </w:r>
          </w:p>
        </w:tc>
        <w:tc>
          <w:tcPr>
            <w:tcW w:w="2318" w:type="dxa"/>
            <w:vAlign w:val="center"/>
          </w:tcPr>
          <w:p w:rsidR="006519BE" w:rsidRPr="00351921" w:rsidRDefault="000637F7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637F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中国航天科工集团公司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中原丰碑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韩明</w:t>
            </w:r>
          </w:p>
        </w:tc>
        <w:tc>
          <w:tcPr>
            <w:tcW w:w="2318" w:type="dxa"/>
            <w:vAlign w:val="center"/>
          </w:tcPr>
          <w:p w:rsidR="006519BE" w:rsidRPr="00351921" w:rsidRDefault="000637F7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637F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中国石油化工集团公司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绽放的阿拉丁神灯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苏雪依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 w:val="restart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地勘世界女人花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华野</w:t>
            </w:r>
          </w:p>
        </w:tc>
        <w:tc>
          <w:tcPr>
            <w:tcW w:w="2318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中国煤炭地质总局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几内亚日记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忽国旗</w:t>
            </w:r>
          </w:p>
        </w:tc>
        <w:tc>
          <w:tcPr>
            <w:tcW w:w="2318" w:type="dxa"/>
            <w:vAlign w:val="center"/>
          </w:tcPr>
          <w:p w:rsidR="006519BE" w:rsidRPr="00351921" w:rsidRDefault="000637F7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637F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中国电力建设集团有限公司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铁树的花季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石金彦</w:t>
            </w:r>
          </w:p>
        </w:tc>
        <w:tc>
          <w:tcPr>
            <w:tcW w:w="2318" w:type="dxa"/>
            <w:vAlign w:val="center"/>
          </w:tcPr>
          <w:p w:rsidR="006519BE" w:rsidRPr="00351921" w:rsidRDefault="002F059D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F059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中国电子科技集团公司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驭“蛇”者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姜啸啸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袁晔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张庆</w:t>
            </w:r>
          </w:p>
        </w:tc>
        <w:tc>
          <w:tcPr>
            <w:tcW w:w="2318" w:type="dxa"/>
            <w:vAlign w:val="center"/>
          </w:tcPr>
          <w:p w:rsidR="006519BE" w:rsidRPr="00351921" w:rsidRDefault="002F106F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中国海洋石油总公司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沁水流韵——中国第一个数字化、规模化煤层气田诞生记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孟宪琦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胡建国</w:t>
            </w:r>
          </w:p>
        </w:tc>
        <w:tc>
          <w:tcPr>
            <w:tcW w:w="2318" w:type="dxa"/>
            <w:vAlign w:val="center"/>
          </w:tcPr>
          <w:p w:rsidR="006519BE" w:rsidRPr="00351921" w:rsidRDefault="00CF5159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CF5159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中国石油天然气集团公司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美丽乡村，我在华港等你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安顺国</w:t>
            </w:r>
          </w:p>
        </w:tc>
        <w:tc>
          <w:tcPr>
            <w:tcW w:w="2318" w:type="dxa"/>
            <w:vAlign w:val="center"/>
          </w:tcPr>
          <w:p w:rsidR="006519BE" w:rsidRPr="00351921" w:rsidRDefault="00CF5159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CF5159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中国石油天然气集团公司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盛大之美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刘紫剑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羌塘暖阳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杜文娟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浪漫的事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吉建芳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火焰无形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冷冰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 w:val="restart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天路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范继红</w:t>
            </w:r>
          </w:p>
        </w:tc>
        <w:tc>
          <w:tcPr>
            <w:tcW w:w="2318" w:type="dxa"/>
            <w:vAlign w:val="center"/>
          </w:tcPr>
          <w:p w:rsidR="006519BE" w:rsidRPr="00351921" w:rsidRDefault="00C0325C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C0325C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中国西电集团公司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远征南极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梁秦</w:t>
            </w:r>
          </w:p>
        </w:tc>
        <w:tc>
          <w:tcPr>
            <w:tcW w:w="2318" w:type="dxa"/>
            <w:vAlign w:val="center"/>
          </w:tcPr>
          <w:p w:rsidR="006519BE" w:rsidRPr="00351921" w:rsidRDefault="00C0325C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C0325C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中国铁路工程总公司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中材国际  亚克西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王法艇</w:t>
            </w:r>
          </w:p>
        </w:tc>
        <w:tc>
          <w:tcPr>
            <w:tcW w:w="2318" w:type="dxa"/>
            <w:vAlign w:val="center"/>
          </w:tcPr>
          <w:p w:rsidR="006519BE" w:rsidRPr="00351921" w:rsidRDefault="00B1132C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B1132C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中国建材集团有限公司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点燃另一个太阳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高宏然</w:t>
            </w:r>
          </w:p>
        </w:tc>
        <w:tc>
          <w:tcPr>
            <w:tcW w:w="2318" w:type="dxa"/>
            <w:vAlign w:val="center"/>
          </w:tcPr>
          <w:p w:rsidR="006519BE" w:rsidRPr="00351921" w:rsidRDefault="008A4B1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A4B1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中国华能集团公司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愿为葵子，向阳而生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王翊颖</w:t>
            </w:r>
          </w:p>
        </w:tc>
        <w:tc>
          <w:tcPr>
            <w:tcW w:w="2318" w:type="dxa"/>
            <w:vAlign w:val="center"/>
          </w:tcPr>
          <w:p w:rsidR="006519BE" w:rsidRPr="00351921" w:rsidRDefault="00A44179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A44179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中国移动通信集团公司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亚洲第一深井——中石化马深1井钻探纪实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翟文尚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董温杰</w:t>
            </w:r>
          </w:p>
        </w:tc>
        <w:tc>
          <w:tcPr>
            <w:tcW w:w="2318" w:type="dxa"/>
            <w:vAlign w:val="center"/>
          </w:tcPr>
          <w:p w:rsidR="006519BE" w:rsidRPr="00351921" w:rsidRDefault="00DE5D77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DE5D7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中国石油化工集团公司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追“竹”梦想“永”往直前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许炎松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邱天</w:t>
            </w:r>
          </w:p>
        </w:tc>
        <w:tc>
          <w:tcPr>
            <w:tcW w:w="2318" w:type="dxa"/>
            <w:vAlign w:val="center"/>
          </w:tcPr>
          <w:p w:rsidR="006519BE" w:rsidRPr="00351921" w:rsidRDefault="00F47AE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F47AE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中国华电集团公司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吴工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石剑南</w:t>
            </w:r>
          </w:p>
        </w:tc>
        <w:tc>
          <w:tcPr>
            <w:tcW w:w="2318" w:type="dxa"/>
            <w:vAlign w:val="center"/>
          </w:tcPr>
          <w:p w:rsidR="006519BE" w:rsidRPr="00351921" w:rsidRDefault="00F854A5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F854A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中国石油天然气集团公司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世上本无路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张一龙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漂洋过海来嫁你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李治山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山顶上的风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蒲素平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kern w:val="0"/>
                <w:sz w:val="18"/>
                <w:szCs w:val="18"/>
              </w:rPr>
              <w:t>大汛面前的主动与从容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徐建国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 w:val="restart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 w:hint="eastAsia"/>
                <w:kern w:val="0"/>
                <w:sz w:val="18"/>
                <w:szCs w:val="18"/>
              </w:rPr>
              <w:t>优秀</w:t>
            </w:r>
            <w:r w:rsidRPr="00351921">
              <w:rPr>
                <w:rFonts w:eastAsia="方正仿宋简体"/>
                <w:kern w:val="0"/>
                <w:sz w:val="18"/>
                <w:szCs w:val="18"/>
              </w:rPr>
              <w:t>奖</w:t>
            </w: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 w:hint="eastAsia"/>
                <w:kern w:val="0"/>
                <w:sz w:val="18"/>
                <w:szCs w:val="18"/>
              </w:rPr>
              <w:t>优秀</w:t>
            </w:r>
          </w:p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奖</w:t>
            </w: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沙漠的“眺望”——国核电力院为深能库尔勒电厂提供设计服务侧记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伊廷瑞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李盼盼</w:t>
            </w:r>
          </w:p>
        </w:tc>
        <w:tc>
          <w:tcPr>
            <w:tcW w:w="2318" w:type="dxa"/>
            <w:vAlign w:val="center"/>
          </w:tcPr>
          <w:p w:rsidR="006519BE" w:rsidRPr="00351921" w:rsidRDefault="000978A9" w:rsidP="00FF49D8">
            <w:pPr>
              <w:widowControl/>
              <w:spacing w:line="3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0978A9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国家电力投资集团公司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神华下南洋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孟坚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陈重</w:t>
            </w:r>
          </w:p>
        </w:tc>
        <w:tc>
          <w:tcPr>
            <w:tcW w:w="2318" w:type="dxa"/>
            <w:vAlign w:val="center"/>
          </w:tcPr>
          <w:p w:rsidR="006519BE" w:rsidRPr="00351921" w:rsidRDefault="000978A9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978A9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神华集团有限责任公司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制造“神眼”测飞天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朱爱红</w:t>
            </w:r>
          </w:p>
        </w:tc>
        <w:tc>
          <w:tcPr>
            <w:tcW w:w="2318" w:type="dxa"/>
            <w:vAlign w:val="center"/>
          </w:tcPr>
          <w:p w:rsidR="006519BE" w:rsidRPr="00351921" w:rsidRDefault="00B27730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27730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中国电子科技集团公司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我在马来的六年零三个月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阮新明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代小娜</w:t>
            </w:r>
          </w:p>
        </w:tc>
        <w:tc>
          <w:tcPr>
            <w:tcW w:w="2318" w:type="dxa"/>
            <w:vAlign w:val="center"/>
          </w:tcPr>
          <w:p w:rsidR="006519BE" w:rsidRPr="00351921" w:rsidRDefault="00823511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23511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中国交通建设集团有限公司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大漠深处有胡杨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王红丽</w:t>
            </w:r>
          </w:p>
        </w:tc>
        <w:tc>
          <w:tcPr>
            <w:tcW w:w="2318" w:type="dxa"/>
            <w:vAlign w:val="center"/>
          </w:tcPr>
          <w:p w:rsidR="006519BE" w:rsidRPr="00351921" w:rsidRDefault="00823511" w:rsidP="00FF49D8">
            <w:pPr>
              <w:widowControl/>
              <w:spacing w:line="320" w:lineRule="exact"/>
              <w:jc w:val="left"/>
              <w:rPr>
                <w:kern w:val="0"/>
                <w:sz w:val="18"/>
                <w:szCs w:val="18"/>
              </w:rPr>
            </w:pPr>
            <w:r w:rsidRPr="00823511">
              <w:rPr>
                <w:rFonts w:hAnsi="宋体" w:hint="eastAsia"/>
                <w:kern w:val="0"/>
                <w:sz w:val="18"/>
                <w:szCs w:val="18"/>
              </w:rPr>
              <w:t>中国交通建设集团有限公司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长缨在手缚苍龙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袁蓉生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谢崇志</w:t>
            </w:r>
          </w:p>
        </w:tc>
        <w:tc>
          <w:tcPr>
            <w:tcW w:w="2318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中国铁路工程总公司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筑梦南国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白延辉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姜晗</w:t>
            </w:r>
          </w:p>
        </w:tc>
        <w:tc>
          <w:tcPr>
            <w:tcW w:w="2318" w:type="dxa"/>
            <w:vAlign w:val="center"/>
          </w:tcPr>
          <w:p w:rsidR="006519BE" w:rsidRPr="00351921" w:rsidRDefault="00B176E0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中国铁道建筑总公司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“黑马”闯入了斯里兰卡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徐永赛</w:t>
            </w:r>
          </w:p>
        </w:tc>
        <w:tc>
          <w:tcPr>
            <w:tcW w:w="2318" w:type="dxa"/>
            <w:vAlign w:val="center"/>
          </w:tcPr>
          <w:p w:rsidR="006519BE" w:rsidRPr="00351921" w:rsidRDefault="006C6F4F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C6F4F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中国交通建设集团有限公司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大伡世家百年蓝烟囱之恋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汪满明</w:t>
            </w:r>
          </w:p>
        </w:tc>
        <w:tc>
          <w:tcPr>
            <w:tcW w:w="2318" w:type="dxa"/>
            <w:vAlign w:val="center"/>
          </w:tcPr>
          <w:p w:rsidR="006519BE" w:rsidRPr="00351921" w:rsidRDefault="00293FC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93FC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中国远洋海运集团有限公司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大海心燃孔明灯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孙国徽</w:t>
            </w:r>
          </w:p>
        </w:tc>
        <w:tc>
          <w:tcPr>
            <w:tcW w:w="2318" w:type="dxa"/>
            <w:vAlign w:val="center"/>
          </w:tcPr>
          <w:p w:rsidR="006519BE" w:rsidRPr="00351921" w:rsidRDefault="00E057CC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中国海洋石油总公司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“功勋”归来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郝艳军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宋巍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郭峙材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杜鹏辉</w:t>
            </w:r>
          </w:p>
        </w:tc>
        <w:tc>
          <w:tcPr>
            <w:tcW w:w="2318" w:type="dxa"/>
            <w:vAlign w:val="center"/>
          </w:tcPr>
          <w:p w:rsidR="006519BE" w:rsidRPr="00351921" w:rsidRDefault="00E057CC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中国海洋石油总公司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无悔的青春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窦金伦</w:t>
            </w:r>
          </w:p>
        </w:tc>
        <w:tc>
          <w:tcPr>
            <w:tcW w:w="2318" w:type="dxa"/>
            <w:vAlign w:val="center"/>
          </w:tcPr>
          <w:p w:rsidR="006519BE" w:rsidRPr="00351921" w:rsidRDefault="0020397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0397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中国节能环保集团公司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浩宇的心愿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周玲</w:t>
            </w:r>
          </w:p>
        </w:tc>
        <w:tc>
          <w:tcPr>
            <w:tcW w:w="2318" w:type="dxa"/>
            <w:vAlign w:val="center"/>
          </w:tcPr>
          <w:p w:rsidR="006519BE" w:rsidRPr="00351921" w:rsidRDefault="00474852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23511">
              <w:rPr>
                <w:rFonts w:hAnsi="宋体" w:hint="eastAsia"/>
                <w:kern w:val="0"/>
                <w:sz w:val="18"/>
                <w:szCs w:val="18"/>
              </w:rPr>
              <w:t>中国交通建设集团有限公司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本色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童旭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肖宏</w:t>
            </w:r>
          </w:p>
        </w:tc>
        <w:tc>
          <w:tcPr>
            <w:tcW w:w="2318" w:type="dxa"/>
            <w:vAlign w:val="center"/>
          </w:tcPr>
          <w:p w:rsidR="006519BE" w:rsidRPr="00351921" w:rsidRDefault="001064EB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064E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中国航天科工集团公司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携云握雨摘星辰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王宇飞</w:t>
            </w:r>
          </w:p>
        </w:tc>
        <w:tc>
          <w:tcPr>
            <w:tcW w:w="2318" w:type="dxa"/>
            <w:vAlign w:val="center"/>
          </w:tcPr>
          <w:p w:rsidR="006519BE" w:rsidRPr="00351921" w:rsidRDefault="001064EB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064E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中国航天科工集团公司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那些与西藏联系密切的岁月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张质颖</w:t>
            </w:r>
          </w:p>
        </w:tc>
        <w:tc>
          <w:tcPr>
            <w:tcW w:w="2318" w:type="dxa"/>
            <w:vAlign w:val="center"/>
          </w:tcPr>
          <w:p w:rsidR="006519BE" w:rsidRPr="00351921" w:rsidRDefault="00860387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60387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中国冶金地质总局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17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博士老陶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赵春花</w:t>
            </w:r>
          </w:p>
        </w:tc>
        <w:tc>
          <w:tcPr>
            <w:tcW w:w="2318" w:type="dxa"/>
            <w:vAlign w:val="center"/>
          </w:tcPr>
          <w:p w:rsidR="006519BE" w:rsidRPr="00351921" w:rsidRDefault="00AE6D8F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F854A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中国石油天然气集团公司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18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使命 责任 承诺 快乐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冯上涛</w:t>
            </w:r>
          </w:p>
        </w:tc>
        <w:tc>
          <w:tcPr>
            <w:tcW w:w="2318" w:type="dxa"/>
            <w:vAlign w:val="center"/>
          </w:tcPr>
          <w:p w:rsidR="006519BE" w:rsidRPr="00351921" w:rsidRDefault="00157A68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中国航空工业集团公司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19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鲲鹏起兮——运20大型运输机研制纪实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崔斌峰</w:t>
            </w:r>
          </w:p>
        </w:tc>
        <w:tc>
          <w:tcPr>
            <w:tcW w:w="2318" w:type="dxa"/>
            <w:vAlign w:val="center"/>
          </w:tcPr>
          <w:p w:rsidR="006519BE" w:rsidRPr="00351921" w:rsidRDefault="00157A68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中国航空工业集团公司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20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深蓝驭海 砺剑亚丁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李蓉</w:t>
            </w:r>
          </w:p>
        </w:tc>
        <w:tc>
          <w:tcPr>
            <w:tcW w:w="2318" w:type="dxa"/>
            <w:vAlign w:val="center"/>
          </w:tcPr>
          <w:p w:rsidR="006519BE" w:rsidRPr="00351921" w:rsidRDefault="00157A68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06F85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中国航空工业集团公司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21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约定年楚河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葛翠萍</w:t>
            </w:r>
            <w:r w:rsidRPr="00351921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张瑞成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22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电魂瓷韵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傅玉丽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23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守护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林平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24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沙漠里的骆驼草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何红梅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25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守护山村希望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庞彦娟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26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冀北有个“金太阳”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张文睿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27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第161双黄胶鞋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陈必文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28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跨越半个地球去寻你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陈红梅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29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沙枣花香飘戈壁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杨梅莹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  <w:tr w:rsidR="006519BE" w:rsidRPr="00351921" w:rsidTr="00DA287F">
        <w:tc>
          <w:tcPr>
            <w:tcW w:w="536" w:type="dxa"/>
            <w:vMerge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519BE" w:rsidRPr="00351921" w:rsidRDefault="006519BE" w:rsidP="00FF49D8">
            <w:pPr>
              <w:spacing w:line="32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 w:rsidRPr="00351921">
              <w:rPr>
                <w:rFonts w:eastAsia="方正仿宋简体"/>
                <w:kern w:val="0"/>
                <w:sz w:val="18"/>
                <w:szCs w:val="18"/>
              </w:rPr>
              <w:t>30</w:t>
            </w:r>
          </w:p>
        </w:tc>
        <w:tc>
          <w:tcPr>
            <w:tcW w:w="3260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与母亲对话</w:t>
            </w:r>
          </w:p>
        </w:tc>
        <w:tc>
          <w:tcPr>
            <w:tcW w:w="1843" w:type="dxa"/>
            <w:vAlign w:val="center"/>
          </w:tcPr>
          <w:p w:rsidR="006519BE" w:rsidRPr="00351921" w:rsidRDefault="006519BE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51921">
              <w:rPr>
                <w:rFonts w:hAnsi="宋体"/>
                <w:color w:val="000000"/>
                <w:kern w:val="0"/>
                <w:sz w:val="18"/>
                <w:szCs w:val="18"/>
              </w:rPr>
              <w:t>次珠</w:t>
            </w:r>
          </w:p>
        </w:tc>
        <w:tc>
          <w:tcPr>
            <w:tcW w:w="2318" w:type="dxa"/>
            <w:vAlign w:val="center"/>
          </w:tcPr>
          <w:p w:rsidR="006519BE" w:rsidRPr="00351921" w:rsidRDefault="00E06F85" w:rsidP="00FF49D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国家电网公司</w:t>
            </w:r>
          </w:p>
        </w:tc>
      </w:tr>
    </w:tbl>
    <w:p w:rsidR="006519BE" w:rsidRPr="00331978" w:rsidRDefault="006519BE" w:rsidP="006519BE">
      <w:pPr>
        <w:ind w:firstLineChars="200" w:firstLine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3A2262" w:rsidRDefault="003A2262"/>
    <w:sectPr w:rsidR="003A2262" w:rsidSect="0098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9BE"/>
    <w:rsid w:val="000637F7"/>
    <w:rsid w:val="000978A9"/>
    <w:rsid w:val="000E09FD"/>
    <w:rsid w:val="001064EB"/>
    <w:rsid w:val="00157A68"/>
    <w:rsid w:val="0020397E"/>
    <w:rsid w:val="00293FCE"/>
    <w:rsid w:val="002F059D"/>
    <w:rsid w:val="002F106F"/>
    <w:rsid w:val="00322B70"/>
    <w:rsid w:val="003A2262"/>
    <w:rsid w:val="0041149C"/>
    <w:rsid w:val="00474852"/>
    <w:rsid w:val="005508DC"/>
    <w:rsid w:val="006519BE"/>
    <w:rsid w:val="006C6F4F"/>
    <w:rsid w:val="007E3792"/>
    <w:rsid w:val="00823511"/>
    <w:rsid w:val="00860387"/>
    <w:rsid w:val="008A4B1E"/>
    <w:rsid w:val="008F3930"/>
    <w:rsid w:val="0092703B"/>
    <w:rsid w:val="009D39C9"/>
    <w:rsid w:val="00A44179"/>
    <w:rsid w:val="00AE6D8F"/>
    <w:rsid w:val="00B1132C"/>
    <w:rsid w:val="00B176E0"/>
    <w:rsid w:val="00B27730"/>
    <w:rsid w:val="00C0325C"/>
    <w:rsid w:val="00CF5159"/>
    <w:rsid w:val="00DA287F"/>
    <w:rsid w:val="00DE5D77"/>
    <w:rsid w:val="00E057CC"/>
    <w:rsid w:val="00E06F85"/>
    <w:rsid w:val="00F47AEE"/>
    <w:rsid w:val="00F8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45</cp:revision>
  <dcterms:created xsi:type="dcterms:W3CDTF">2017-08-14T01:48:00Z</dcterms:created>
  <dcterms:modified xsi:type="dcterms:W3CDTF">2017-08-14T02:03:00Z</dcterms:modified>
</cp:coreProperties>
</file>