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（以下内容写在邮件正文即可，无需另附文件）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XXX确认参加国务院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国资委XX职位面试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国务院国资委人事局：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本人XXX，身份证号XXXXXXXXXXXXXXXXXX,公共科目笔试总成绩XXXXX，报考XX厅局XX职位（职位代码XXXXXXX），已进入该职位面试名单。我能够按照规定的时间和要求参加面试。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姓名（如果传真需手写签名）：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621E6"/>
    <w:rsid w:val="07B971AE"/>
    <w:rsid w:val="12CE06CA"/>
    <w:rsid w:val="3F1900BF"/>
    <w:rsid w:val="42A2219E"/>
    <w:rsid w:val="65BE55C2"/>
    <w:rsid w:val="65CF7B40"/>
    <w:rsid w:val="6B2D0162"/>
    <w:rsid w:val="6FA62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2020-06-02T01:09:00Z</dcterms:created>
  <dc:creator>王诗伟/Sasac</dc:creator>
  <cp:lastModifiedBy>王诗伟</cp:lastModifiedBy>
  <cp:lastPrinted>2023-03-27T07:45:00Z</cp:lastPrinted>
  <dcterms:modified xsi:type="dcterms:W3CDTF">2024-01-30T08:04:37Z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1B7C6DF8E54A45E3B5CA31F8692DDF66</vt:lpwstr>
  </property>
</Properties>
</file>