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560" w:lineRule="exact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附件</w:t>
      </w:r>
      <w:r>
        <w:rPr>
          <w:rFonts w:hint="eastAsia" w:ascii="仿宋" w:hAnsi="仿宋" w:eastAsia="仿宋"/>
          <w:b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sz w:val="28"/>
          <w:szCs w:val="28"/>
        </w:rPr>
        <w:t>：</w:t>
      </w:r>
    </w:p>
    <w:p>
      <w:pPr>
        <w:pStyle w:val="2"/>
        <w:adjustRightInd w:val="0"/>
        <w:snapToGrid w:val="0"/>
        <w:spacing w:before="0" w:after="0" w:line="560" w:lineRule="exact"/>
        <w:jc w:val="center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中国黄金集团有限公司</w:t>
      </w: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总部及在京单位应届毕业生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公开招聘报名表</w:t>
      </w:r>
    </w:p>
    <w:p/>
    <w:tbl>
      <w:tblPr>
        <w:tblStyle w:val="6"/>
        <w:tblpPr w:leftFromText="180" w:rightFromText="180" w:vertAnchor="text" w:horzAnchor="page" w:tblpX="1724" w:tblpY="25"/>
        <w:tblOverlap w:val="never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6"/>
        <w:gridCol w:w="1013"/>
        <w:gridCol w:w="142"/>
        <w:gridCol w:w="582"/>
        <w:gridCol w:w="453"/>
        <w:gridCol w:w="88"/>
        <w:gridCol w:w="1125"/>
        <w:gridCol w:w="1123"/>
        <w:gridCol w:w="221"/>
        <w:gridCol w:w="122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976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442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976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44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exact"/>
        </w:trPr>
        <w:tc>
          <w:tcPr>
            <w:tcW w:w="976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面貌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期望薪酬</w:t>
            </w:r>
          </w:p>
        </w:tc>
        <w:tc>
          <w:tcPr>
            <w:tcW w:w="144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213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2248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128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976" w:type="dxa"/>
            <w:vMerge w:val="restart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教育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737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78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28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976" w:type="dxa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8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28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976" w:type="dxa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8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28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976" w:type="dxa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践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公司（或社团）名称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职位及工作职责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奖  惩  情  况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外语、计算机及其它资格证书或成绩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76" w:type="dxa"/>
            <w:vMerge w:val="continue"/>
            <w:vAlign w:val="center"/>
          </w:tcPr>
          <w:p/>
        </w:tc>
        <w:tc>
          <w:tcPr>
            <w:tcW w:w="4526" w:type="dxa"/>
            <w:gridSpan w:val="7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2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6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及重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要社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会关</w:t>
            </w:r>
          </w:p>
          <w:p>
            <w:pPr>
              <w:spacing w:line="26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0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0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6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有无亲属在集团及所属企业工作</w:t>
            </w: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0" w:type="dxa"/>
            <w:gridSpan w:val="11"/>
            <w:vAlign w:val="center"/>
          </w:tcPr>
          <w:p>
            <w:pPr>
              <w:adjustRightInd w:val="0"/>
              <w:snapToGrid w:val="0"/>
              <w:ind w:firstLine="803" w:firstLineChars="400"/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本人承诺上述表格中所填写内容完全属实。</w:t>
            </w: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 签名：           日期：</w:t>
            </w:r>
          </w:p>
        </w:tc>
      </w:tr>
    </w:tbl>
    <w:p>
      <w:pPr>
        <w:spacing w:line="20" w:lineRule="exact"/>
      </w:pPr>
    </w:p>
    <w:p/>
    <w:sectPr>
      <w:headerReference r:id="rId3" w:type="default"/>
      <w:footerReference r:id="rId4" w:type="default"/>
      <w:pgSz w:w="11906" w:h="16838"/>
      <w:pgMar w:top="964" w:right="1474" w:bottom="964" w:left="1588" w:header="851" w:footer="686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3770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3 -</w:t>
        </w:r>
        <w:r>
          <w:rPr>
            <w:sz w:val="21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0DF"/>
    <w:rsid w:val="000B38A3"/>
    <w:rsid w:val="000F2C55"/>
    <w:rsid w:val="00174DEE"/>
    <w:rsid w:val="001763FA"/>
    <w:rsid w:val="001A1654"/>
    <w:rsid w:val="00212622"/>
    <w:rsid w:val="0025567B"/>
    <w:rsid w:val="00257D2B"/>
    <w:rsid w:val="00271D88"/>
    <w:rsid w:val="002F20DF"/>
    <w:rsid w:val="003A1DB6"/>
    <w:rsid w:val="003A4FCC"/>
    <w:rsid w:val="003B7C67"/>
    <w:rsid w:val="003D223E"/>
    <w:rsid w:val="003F2196"/>
    <w:rsid w:val="003F57B6"/>
    <w:rsid w:val="00437115"/>
    <w:rsid w:val="00460BE7"/>
    <w:rsid w:val="00523247"/>
    <w:rsid w:val="00533A5B"/>
    <w:rsid w:val="00534DD2"/>
    <w:rsid w:val="00537211"/>
    <w:rsid w:val="006231C7"/>
    <w:rsid w:val="0065722C"/>
    <w:rsid w:val="006914FA"/>
    <w:rsid w:val="006B1811"/>
    <w:rsid w:val="006F04D1"/>
    <w:rsid w:val="00710444"/>
    <w:rsid w:val="00736163"/>
    <w:rsid w:val="007701E4"/>
    <w:rsid w:val="007E70E8"/>
    <w:rsid w:val="007F521A"/>
    <w:rsid w:val="00824030"/>
    <w:rsid w:val="0084751D"/>
    <w:rsid w:val="0088513A"/>
    <w:rsid w:val="008A3EEE"/>
    <w:rsid w:val="008D32C5"/>
    <w:rsid w:val="00922A17"/>
    <w:rsid w:val="009A58AA"/>
    <w:rsid w:val="00A06DF5"/>
    <w:rsid w:val="00A369B6"/>
    <w:rsid w:val="00A65CA6"/>
    <w:rsid w:val="00AA6353"/>
    <w:rsid w:val="00AD22EA"/>
    <w:rsid w:val="00AF0FE9"/>
    <w:rsid w:val="00B762D0"/>
    <w:rsid w:val="00B84BBC"/>
    <w:rsid w:val="00BA7345"/>
    <w:rsid w:val="00BF5781"/>
    <w:rsid w:val="00C53F69"/>
    <w:rsid w:val="00C54DCE"/>
    <w:rsid w:val="00C62006"/>
    <w:rsid w:val="00CA3AA1"/>
    <w:rsid w:val="00CB5CB5"/>
    <w:rsid w:val="00CF2458"/>
    <w:rsid w:val="00D16501"/>
    <w:rsid w:val="00D35EF2"/>
    <w:rsid w:val="00D538E4"/>
    <w:rsid w:val="00D563EF"/>
    <w:rsid w:val="00D6128D"/>
    <w:rsid w:val="00D736E4"/>
    <w:rsid w:val="00DD1EB8"/>
    <w:rsid w:val="00E2485E"/>
    <w:rsid w:val="00E4155A"/>
    <w:rsid w:val="00E77FD6"/>
    <w:rsid w:val="00EF1A09"/>
    <w:rsid w:val="00F13301"/>
    <w:rsid w:val="00F56393"/>
    <w:rsid w:val="00F57570"/>
    <w:rsid w:val="00F57E87"/>
    <w:rsid w:val="00F845F4"/>
    <w:rsid w:val="00F85FBA"/>
    <w:rsid w:val="00FB6935"/>
    <w:rsid w:val="00FD0D5D"/>
    <w:rsid w:val="00FE440D"/>
    <w:rsid w:val="00FF60CF"/>
    <w:rsid w:val="00FF64B2"/>
    <w:rsid w:val="10481FDD"/>
    <w:rsid w:val="183F18B3"/>
    <w:rsid w:val="40800D3E"/>
    <w:rsid w:val="43FC496D"/>
    <w:rsid w:val="4FEB29FA"/>
    <w:rsid w:val="54597073"/>
    <w:rsid w:val="55A756A1"/>
    <w:rsid w:val="56E80C70"/>
    <w:rsid w:val="6F6C1FE8"/>
    <w:rsid w:val="75D96164"/>
    <w:rsid w:val="7D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550</Characters>
  <Lines>4</Lines>
  <Paragraphs>1</Paragraphs>
  <TotalTime>9</TotalTime>
  <ScaleCrop>false</ScaleCrop>
  <LinksUpToDate>false</LinksUpToDate>
  <CharactersWithSpaces>645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2020-12-16T03:22:00Z</dcterms:created>
  <dc:creator>陈志楠</dc:creator>
  <cp:lastModifiedBy>吴敬宇</cp:lastModifiedBy>
  <cp:lastPrinted>2020-12-17T02:30:00Z</cp:lastPrinted>
  <dcterms:modified xsi:type="dcterms:W3CDTF">2021-12-06T01:36:24Z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