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line="520" w:lineRule="exact"/>
        <w:ind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pStyle w:val="3"/>
        <w:adjustRightInd w:val="0"/>
        <w:spacing w:line="520" w:lineRule="exact"/>
        <w:ind w:firstLine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通用技术集团</w:t>
      </w:r>
      <w:r>
        <w:rPr>
          <w:rFonts w:hint="eastAsia" w:ascii="宋体" w:hAnsi="宋体" w:eastAsia="宋体"/>
          <w:b/>
          <w:sz w:val="36"/>
          <w:szCs w:val="36"/>
        </w:rPr>
        <w:t>公开招聘报名表</w:t>
      </w:r>
    </w:p>
    <w:p>
      <w:pPr>
        <w:spacing w:line="400" w:lineRule="exact"/>
        <w:ind w:right="839"/>
        <w:jc w:val="center"/>
        <w:rPr>
          <w:sz w:val="36"/>
          <w:szCs w:val="36"/>
        </w:rPr>
      </w:pPr>
    </w:p>
    <w:tbl>
      <w:tblPr>
        <w:tblStyle w:val="6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536"/>
        <w:gridCol w:w="1245"/>
        <w:gridCol w:w="1303"/>
        <w:gridCol w:w="1322"/>
        <w:gridCol w:w="1350"/>
        <w:gridCol w:w="1185"/>
        <w:gridCol w:w="1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82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（应聘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+应聘岗位）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出生日期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(yyyy.mm.dd)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　　否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参加工作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</w:rPr>
              <w:t>时　　间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(yyyy.mm.dd)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毕业时间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(yyyy.mm.dd)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入党时间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(yyyy.mm.dd)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全日制教育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7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在职教育毕业院校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97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476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3975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47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2476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 作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 习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spacing w:line="400" w:lineRule="exact"/>
        <w:ind w:left="113"/>
        <w:jc w:val="center"/>
        <w:rPr>
          <w:rFonts w:ascii="宋体" w:hAnsi="宋体"/>
          <w:snapToGrid w:val="0"/>
          <w:kern w:val="0"/>
          <w:sz w:val="24"/>
          <w:szCs w:val="24"/>
        </w:rPr>
        <w:sectPr>
          <w:pgSz w:w="11906" w:h="16838"/>
          <w:pgMar w:top="1134" w:right="1588" w:bottom="1134" w:left="1588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6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 近 期 主 要 工 作 业 绩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个 人 声 明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本人承诺：</w:t>
            </w:r>
          </w:p>
          <w:p>
            <w:pPr>
              <w:adjustRightInd w:val="0"/>
              <w:snapToGrid w:val="0"/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" w:eastAsia="仿宋_GB2312"/>
                <w:sz w:val="24"/>
                <w:szCs w:val="16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签   字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val="en-US" w:eastAsia="zh-CN"/>
              </w:rPr>
              <w:t xml:space="preserve">            日  期：</w:t>
            </w:r>
          </w:p>
        </w:tc>
      </w:tr>
    </w:tbl>
    <w:p/>
    <w:p/>
    <w:sectPr>
      <w:pgSz w:w="11906" w:h="16838"/>
      <w:pgMar w:top="1383" w:right="1800" w:bottom="138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945B2"/>
    <w:rsid w:val="002B0572"/>
    <w:rsid w:val="0D0078A9"/>
    <w:rsid w:val="0DDE1E02"/>
    <w:rsid w:val="10491B8A"/>
    <w:rsid w:val="132C3F12"/>
    <w:rsid w:val="1FE70ECE"/>
    <w:rsid w:val="277E4A0D"/>
    <w:rsid w:val="279F2E01"/>
    <w:rsid w:val="2C5071E5"/>
    <w:rsid w:val="2CAC7375"/>
    <w:rsid w:val="2EBA1A98"/>
    <w:rsid w:val="3515047A"/>
    <w:rsid w:val="37852C62"/>
    <w:rsid w:val="3EFA26B3"/>
    <w:rsid w:val="447346D4"/>
    <w:rsid w:val="51EB3BD1"/>
    <w:rsid w:val="57981B5E"/>
    <w:rsid w:val="5A1945B2"/>
    <w:rsid w:val="5C5B1DA0"/>
    <w:rsid w:val="62E465DB"/>
    <w:rsid w:val="64347122"/>
    <w:rsid w:val="6B995973"/>
    <w:rsid w:val="6D650E35"/>
    <w:rsid w:val="725E00A9"/>
    <w:rsid w:val="778E29BA"/>
    <w:rsid w:val="78FE241B"/>
    <w:rsid w:val="7BB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firstLine="527"/>
    </w:pPr>
    <w:rPr>
      <w:rFonts w:ascii="楷体_GB2312" w:eastAsia="楷体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2021-09-09T07:40:00Z</dcterms:created>
  <dc:creator>苏四</dc:creator>
  <cp:lastModifiedBy>苏四</cp:lastModifiedBy>
  <dcterms:modified xsi:type="dcterms:W3CDTF">2022-03-25T10:30:55Z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D12F9E8CEA01409CB32323362DB517D5</vt:lpwstr>
  </property>
</Properties>
</file>