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both"/>
        <w:rPr>
          <w:rFonts w:hint="eastAsia"/>
        </w:rPr>
      </w:pPr>
      <w:bookmarkStart w:id="0" w:name="_Hlt124137803"/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422275</wp:posOffset>
                </wp:positionV>
                <wp:extent cx="1143000" cy="1352550"/>
                <wp:effectExtent l="4445" t="4445" r="14605" b="14605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46.05pt;margin-top:33.25pt;height:106.5pt;width:90pt;z-index:251666432;mso-width-relative:page;mso-height-relative:page;" fillcolor="#FFFFFF" filled="t" stroked="t" coordsize="21600,21600" o:gfxdata="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zu9Q/YAAAACgEAAA8A&#10;AAAAAAAAAQAgAAAAIgAAAGRycy9kb3ducmV2LnhtbFBLAQIUABQAAAAIAIdO4kAammCH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</w:rPr>
        <w:t>附件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中泰证券股份有限公司博士后申请表</w:t>
      </w:r>
      <w:bookmarkEnd w:id="0"/>
    </w:p>
    <w:p>
      <w:pPr>
        <w:spacing w:line="280" w:lineRule="exact"/>
        <w:ind w:firstLine="661" w:firstLineChars="315"/>
        <w:rPr>
          <w:rFonts w:hint="eastAsia"/>
        </w:rPr>
      </w:pPr>
    </w:p>
    <w:tbl>
      <w:tblPr>
        <w:tblStyle w:val="10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2" w:hRule="atLeast"/>
        </w:trPr>
        <w:tc>
          <w:tcPr>
            <w:tcW w:w="1934" w:type="dxa"/>
            <w:noWrap w:val="0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4" w:hRule="atLeast"/>
        </w:trPr>
        <w:tc>
          <w:tcPr>
            <w:tcW w:w="19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全国博管办编号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40" w:lineRule="auto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申请做博士后情况（此栏目研究计划题目必填，其他选填）</w:t>
      </w:r>
    </w:p>
    <w:tbl>
      <w:tblPr>
        <w:tblStyle w:val="10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83"/>
        <w:gridCol w:w="3467"/>
        <w:gridCol w:w="1263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工作站设站单位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/>
                <w:color w:val="auto"/>
              </w:rPr>
              <w:t>中泰证券股份有限公司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  <w:jc w:val="center"/>
        </w:trPr>
        <w:tc>
          <w:tcPr>
            <w:tcW w:w="1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流动站设站单位</w:t>
            </w:r>
          </w:p>
        </w:tc>
        <w:tc>
          <w:tcPr>
            <w:tcW w:w="6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6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流动站（一级学科）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5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业（二级学科）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95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</w:t>
            </w:r>
            <w:r>
              <w:rPr>
                <w:rFonts w:hint="eastAsia"/>
              </w:rPr>
              <w:t>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工作站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招收类型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9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6" w:hRule="atLeast"/>
          <w:jc w:val="center"/>
        </w:trPr>
        <w:tc>
          <w:tcPr>
            <w:tcW w:w="19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研究计划题目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9" w:hRule="atLeast"/>
          <w:jc w:val="center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1" w:hRule="atLeast"/>
          <w:jc w:val="center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3366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申请人基本情况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81"/>
        <w:gridCol w:w="1079"/>
        <w:gridCol w:w="1433"/>
        <w:gridCol w:w="179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户口簿首页地址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所属派出所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现居住地详址或单位</w:t>
            </w:r>
          </w:p>
        </w:tc>
        <w:tc>
          <w:tcPr>
            <w:tcW w:w="6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户口迁否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拟落户省市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2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在职单位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4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含邮编）</w:t>
            </w:r>
          </w:p>
        </w:tc>
        <w:tc>
          <w:tcPr>
            <w:tcW w:w="6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申请人获得博士学位单位、学科、专业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019"/>
        <w:gridCol w:w="1706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7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3366FF"/>
              </w:rPr>
            </w:pPr>
            <w:bookmarkStart w:id="1" w:name="_Hlt124219380"/>
            <w:r>
              <w:rPr>
                <w:rFonts w:hint="eastAsia"/>
              </w:rPr>
              <w:t>博士毕业单位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2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获博士学位国别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博士学位论文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答辩通过时间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0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书签发时间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科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一级学科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5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jc w:val="center"/>
              <w:rPr>
                <w:rFonts w:hint="eastAsia" w:eastAsia="宋体"/>
                <w:b/>
                <w:color w:val="3366FF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二级学科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3366FF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申请人配偶、子女的基本情况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6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</w:rPr>
        <w:t>配偶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660"/>
        <w:gridCol w:w="8"/>
        <w:gridCol w:w="1287"/>
        <w:gridCol w:w="1708"/>
        <w:gridCol w:w="93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1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7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借调城市及单位</w:t>
            </w:r>
          </w:p>
        </w:tc>
        <w:tc>
          <w:tcPr>
            <w:tcW w:w="69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是否跟随流动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b.</w:t>
      </w:r>
      <w:r>
        <w:rPr>
          <w:rFonts w:hint="eastAsia"/>
        </w:rPr>
        <w:t>子女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640"/>
        <w:gridCol w:w="1307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申请人学习经历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190"/>
        <w:gridCol w:w="1593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9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申请人工作经历</w:t>
      </w:r>
    </w:p>
    <w:tbl>
      <w:tblPr>
        <w:tblStyle w:val="10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26" w:type="dxa"/>
            <w:noWrap/>
            <w:vAlign w:val="center"/>
          </w:tcPr>
          <w:p>
            <w:pPr>
              <w:ind w:right="340" w:rightChars="1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spacing w:before="312" w:beforeLines="100" w:after="156" w:afterLines="50"/>
        <w:rPr>
          <w:rFonts w:hint="eastAsia"/>
        </w:rPr>
      </w:pPr>
    </w:p>
    <w:p>
      <w:pPr>
        <w:numPr>
          <w:ilvl w:val="0"/>
          <w:numId w:val="0"/>
        </w:numPr>
        <w:spacing w:before="312" w:beforeLines="100" w:after="156" w:afterLines="50"/>
        <w:ind w:leftChars="0"/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申请人博士学位论文情况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29" w:hRule="atLeast"/>
          <w:jc w:val="center"/>
        </w:trPr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博士学位论文题目</w:t>
            </w:r>
          </w:p>
        </w:tc>
        <w:tc>
          <w:tcPr>
            <w:tcW w:w="6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8" w:hRule="atLeast"/>
          <w:jc w:val="center"/>
        </w:trPr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博士论文指导教师姓名</w:t>
            </w:r>
          </w:p>
        </w:tc>
        <w:tc>
          <w:tcPr>
            <w:tcW w:w="6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51" w:hRule="atLeast"/>
          <w:jc w:val="center"/>
        </w:trPr>
        <w:tc>
          <w:tcPr>
            <w:tcW w:w="87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博士学位论文内容摘要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不超过1000个字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312" w:beforeLines="100"/>
        <w:ind w:leftChars="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申请人博士期间科研情况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ind w:left="-11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a.学术刊物或会议上发表的有代表性的论文和专著</w:t>
      </w:r>
      <w:r>
        <w:rPr>
          <w:rFonts w:hint="eastAsia"/>
          <w:lang w:eastAsia="zh-CN"/>
        </w:rPr>
        <w:t>（</w:t>
      </w:r>
      <w:r>
        <w:rPr>
          <w:rFonts w:hint="eastAsia"/>
        </w:rPr>
        <w:t>包括已被录用、待发表的</w:t>
      </w:r>
      <w:r>
        <w:rPr>
          <w:rFonts w:hint="eastAsia"/>
          <w:lang w:eastAsia="zh-CN"/>
        </w:rPr>
        <w:t>）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079"/>
        <w:gridCol w:w="1191"/>
        <w:gridCol w:w="1259"/>
        <w:gridCol w:w="123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</w:rPr>
      </w:pP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807"/>
        <w:gridCol w:w="175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bookmarkStart w:id="2" w:name="_Hlt124148177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</w:rPr>
        <w:t>b.科研成果、奖励和荣誉称号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20" w:hRule="atLeast"/>
          <w:jc w:val="center"/>
        </w:trPr>
        <w:tc>
          <w:tcPr>
            <w:tcW w:w="8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不超过10项，1000个字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</w:rPr>
        <w:t>参与或主持的项目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578"/>
        <w:gridCol w:w="1427"/>
        <w:gridCol w:w="1427"/>
        <w:gridCol w:w="1386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9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ind w:left="15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d.</w:t>
      </w:r>
      <w:r>
        <w:rPr>
          <w:rFonts w:hint="eastAsia"/>
        </w:rPr>
        <w:t xml:space="preserve">专利情况  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99"/>
        <w:gridCol w:w="1429"/>
        <w:gridCol w:w="1419"/>
        <w:gridCol w:w="1418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0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受理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授权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专利批准</w:t>
            </w:r>
            <w:r>
              <w:rPr>
                <w:rFonts w:hint="eastAsia"/>
                <w:lang w:val="en-US" w:eastAsia="zh-CN"/>
              </w:rPr>
              <w:t>国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  <w:jc w:val="center"/>
        </w:trPr>
        <w:tc>
          <w:tcPr>
            <w:tcW w:w="873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申请人签字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34" w:hRule="atLeast"/>
          <w:jc w:val="center"/>
        </w:trPr>
        <w:tc>
          <w:tcPr>
            <w:tcW w:w="8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z w:val="24"/>
        </w:rPr>
        <w:sectPr>
          <w:headerReference r:id="rId3" w:type="default"/>
          <w:pgSz w:w="11906" w:h="16838"/>
          <w:pgMar w:top="936" w:right="1588" w:bottom="1089" w:left="1588" w:header="851" w:footer="992" w:gutter="0"/>
          <w:cols w:space="720" w:num="1"/>
          <w:docGrid w:type="lines" w:linePitch="312" w:charSpace="0"/>
        </w:sectPr>
      </w:pPr>
      <w:bookmarkStart w:id="3" w:name="_Hlt124137391"/>
      <w:bookmarkEnd w:id="3"/>
      <w:bookmarkStart w:id="4" w:name="_Hlt37149974"/>
      <w:bookmarkEnd w:id="4"/>
      <w:bookmarkStart w:id="5" w:name="_Hlt36353475"/>
      <w:bookmarkEnd w:id="5"/>
      <w:bookmarkStart w:id="6" w:name="_Hlt124137679"/>
      <w:bookmarkEnd w:id="6"/>
      <w:bookmarkStart w:id="7" w:name="_Hlt37149970"/>
      <w:bookmarkEnd w:id="7"/>
      <w:bookmarkStart w:id="8" w:name="_Hlt36348289"/>
      <w:bookmarkEnd w:id="8"/>
      <w:bookmarkStart w:id="9" w:name="_Hlt35414696"/>
      <w:bookmarkEnd w:id="9"/>
      <w:bookmarkStart w:id="10" w:name="_Hlt36353485"/>
      <w:bookmarkEnd w:id="10"/>
      <w:bookmarkStart w:id="11" w:name="_Hlt124137677"/>
      <w:bookmarkEnd w:id="11"/>
      <w:bookmarkStart w:id="12" w:name="_Hlt124137389"/>
      <w:bookmarkEnd w:id="12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注：此页不打印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博士期间科研情况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color w:val="FF0000"/>
          <w:sz w:val="24"/>
        </w:rPr>
        <w:t>各项科研情况内容按实际数量自行复制表格填写</w:t>
      </w:r>
      <w:r>
        <w:rPr>
          <w:rFonts w:hint="eastAsia"/>
          <w:b/>
          <w:sz w:val="24"/>
        </w:rPr>
        <w:t>）</w:t>
      </w:r>
    </w:p>
    <w:p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a.学术刊物或会议上发表的有代表性的论文和专著（包括已被录用、待发表的）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4445" t="318770" r="14605" b="12700"/>
                <wp:wrapNone/>
                <wp:docPr id="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54pt;margin-top:12.3pt;height:23.4pt;width:360pt;z-index:251659264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uY5W7XAAAACQEA&#10;AA8AAAAAAAAAAQAgAAAAIgAAAGRycy9kb3ducmV2LnhtbFBLAQIUABQAAAAIAIdO4kCRf6umVAIA&#10;AMQEAAAOAAAAAAAAAAEAIAAAACYBAABkcnMvZTJvRG9jLnhtbFBLBQYAAAAABgAGAFkBAADsBQAA&#10;AAA=&#10;" adj="10890,-2256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5080" t="4445" r="13970" b="487045"/>
                <wp:wrapNone/>
                <wp:docPr id="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2" type="#_x0000_t62" style="position:absolute;left:0pt;margin-left:315pt;margin-top:8.3pt;height:55.8pt;width:144pt;z-index:251665408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0rEbYAAAACgEA&#10;AA8AAAAAAAAAAQAgAAAAIgAAAGRycy9kb3ducmV2LnhtbFBLAQIUABQAAAAIAIdO4kBOdyQEUwIA&#10;AMYEAAAOAAAAAAAAAAEAIAAAACcBAABkcnMvZTJvRG9jLnhtbFBLBQYAAAAABgAGAFkBAADsBQAA&#10;AAA=&#10;" adj="6525,35768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>c.参与或主持的项目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bookmarkStart w:id="13" w:name="_GoBack"/>
            <w:bookmarkEnd w:id="13"/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  <w:color w:val="FF0000"/>
              </w:rPr>
            </w:pPr>
          </w:p>
        </w:tc>
      </w:tr>
    </w:tbl>
    <w:p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926465" t="601345" r="6985" b="12065"/>
                <wp:wrapNone/>
                <wp:docPr id="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139.75pt;margin-top:11.1pt;height:70.2pt;width:135pt;z-index:251661312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+uaPWAAAACgEA&#10;AA8AAAAAAAAAAQAgAAAAIgAAAGRycy9kb3ducmV2LnhtbFBLAQIUABQAAAAIAIdO4kAetTgXVQIA&#10;AMgEAAAOAAAAAAAAAAEAIAAAACUBAABkcnMvZTJvRG9jLnhtbFBLBQYAAAAABgAGAFkBAADsBQAA&#10;AAA=&#10;" adj="-11216,-1415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868045" t="539750" r="8255" b="19050"/>
                <wp:wrapNone/>
                <wp:docPr id="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2" type="#_x0000_t62" style="position:absolute;left:0pt;margin-left:270pt;margin-top:3.3pt;height:91pt;width:189pt;z-index:251662336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Axk0m1gAAAAkB&#10;AAAPAAAAAAAAAAEAIAAAACIAAABkcnMvZG93bnJldi54bWxQSwECFAAUAAAACACHTuJA+lNtYVYC&#10;AADHBAAADgAAAAAAAAABACAAAAAlAQAAZHJzL2Uyb0RvYy54bWxQSwUGAAAAAAYABgBZAQAA7QUA&#10;AAAA&#10;" adj="-7480,-98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4445" t="443865" r="14605" b="17145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2" type="#_x0000_t62" style="position:absolute;left:0pt;margin-left:0pt;margin-top:18.9pt;height:70.2pt;width:135pt;z-index:251660288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t9eCdcAAAAHAQAA&#10;DwAAAAAAAAABACAAAAAiAAAAZHJzL2Rvd25yZXYueG1sUEsBAhQAFAAAAAgAh07iQDpNq3ZTAgAA&#10;xAQAAA4AAAAAAAAAAQAgAAAAJgEAAGRycy9lMm9Eb2MueG1sUEsFBgAAAAAGAAYAWQEAAOsFAAAA&#10;AA==&#10;" adj="11944,-10462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rFonts w:hint="eastAsia"/>
        </w:rPr>
      </w:pPr>
      <w:r>
        <w:rPr>
          <w:rFonts w:hint="eastAsia"/>
        </w:rPr>
        <w:t>d.专利情况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>
            <w:pPr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4445" t="299085" r="14605" b="19685"/>
                      <wp:wrapNone/>
                      <wp:docPr id="6" name="自选图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" o:spid="_x0000_s1026" o:spt="62" type="#_x0000_t62" style="position:absolute;left:0pt;margin-left:48.85pt;margin-top:26.8pt;height:21.4pt;width:99pt;z-index:251664384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uiu9gAAAAI&#10;AQAADwAAAAAAAAABACAAAAAiAAAAZHJzL2Rvd25yZXYueG1sUEsBAhQAFAAAAAgAh07iQCu4LW1V&#10;AgAAxwQAAA4AAAAAAAAAAQAgAAAAJwEAAGRycy9lMm9Eb2MueG1sUEsFBgAAAAAGAAYAWQEAAO4F&#10;AAAAAA==&#10;" adj="5378,-22963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>
            <w:pPr>
              <w:pStyle w:val="7"/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4445" t="594360" r="14605" b="15240"/>
                      <wp:wrapNone/>
                      <wp:docPr id="5" name="自选图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" o:spid="_x0000_s1026" o:spt="62" type="#_x0000_t62" style="position:absolute;left:0pt;margin-left:0pt;margin-top:14.9pt;height:39pt;width:144pt;z-index:251663360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VMVOvWAAAABwEAAA8A&#10;AAAAAAAAAQAgAAAAIgAAAGRycy9kb3ducmV2LnhtbFBLAQIUABQAAAAIAIdO4kB0ji13UgIAAMYE&#10;AAAOAAAAAAAAAAEAIAAAACUBAABkcnMvZTJvRG9jLnhtbFBLBQYAAAAABgAGAFkBAADpBQAAAAA=&#10;" adj="20123,-25255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36" w:right="1588" w:bottom="1089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3744E2"/>
    <w:rsid w:val="00091BE0"/>
    <w:rsid w:val="00110043"/>
    <w:rsid w:val="001F29CE"/>
    <w:rsid w:val="002F3B3F"/>
    <w:rsid w:val="003744E2"/>
    <w:rsid w:val="003C0298"/>
    <w:rsid w:val="003E0714"/>
    <w:rsid w:val="00407223"/>
    <w:rsid w:val="0042736D"/>
    <w:rsid w:val="00477E0D"/>
    <w:rsid w:val="00491B2D"/>
    <w:rsid w:val="005504F1"/>
    <w:rsid w:val="0057715D"/>
    <w:rsid w:val="005B3315"/>
    <w:rsid w:val="005E2384"/>
    <w:rsid w:val="00604EE0"/>
    <w:rsid w:val="006717DA"/>
    <w:rsid w:val="00686FB9"/>
    <w:rsid w:val="006A4F2A"/>
    <w:rsid w:val="006B7C33"/>
    <w:rsid w:val="007A742B"/>
    <w:rsid w:val="007F6722"/>
    <w:rsid w:val="00923CA7"/>
    <w:rsid w:val="009B415A"/>
    <w:rsid w:val="009D7306"/>
    <w:rsid w:val="00AB40F9"/>
    <w:rsid w:val="00AF0FA4"/>
    <w:rsid w:val="00BB32AD"/>
    <w:rsid w:val="00BE6568"/>
    <w:rsid w:val="00CB4F13"/>
    <w:rsid w:val="00CD73BF"/>
    <w:rsid w:val="00CE6EB1"/>
    <w:rsid w:val="00D11CE5"/>
    <w:rsid w:val="00DC001F"/>
    <w:rsid w:val="00E12CFF"/>
    <w:rsid w:val="00F142AF"/>
    <w:rsid w:val="00F26CC1"/>
    <w:rsid w:val="00F57B40"/>
    <w:rsid w:val="00F96A19"/>
    <w:rsid w:val="00FD2AA4"/>
    <w:rsid w:val="00FD5C1B"/>
    <w:rsid w:val="10E34E3A"/>
    <w:rsid w:val="269C4CE4"/>
    <w:rsid w:val="27D668C5"/>
    <w:rsid w:val="2FD951A4"/>
    <w:rsid w:val="3F916DE2"/>
    <w:rsid w:val="41F46B45"/>
    <w:rsid w:val="4F8F3909"/>
    <w:rsid w:val="51BE0B34"/>
    <w:rsid w:val="5A7A2F5C"/>
    <w:rsid w:val="7CDF6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Salutation"/>
    <w:basedOn w:val="1"/>
    <w:next w:val="1"/>
    <w:uiPriority w:val="0"/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1038</Words>
  <Characters>1059</Characters>
  <Lines>11</Lines>
  <Paragraphs>3</Paragraphs>
  <TotalTime>1314</TotalTime>
  <ScaleCrop>false</ScaleCrop>
  <LinksUpToDate>false</LinksUpToDate>
  <CharactersWithSpaces>1186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2020-12-01T08:25:00Z</dcterms:created>
  <dc:creator>dulm</dc:creator>
  <cp:lastModifiedBy>hp</cp:lastModifiedBy>
  <cp:lastPrinted>2008-06-02T02:47:00Z</cp:lastPrinted>
  <dcterms:modified xsi:type="dcterms:W3CDTF">2024-02-07T07:13:40Z</dcterms:modified>
  <dc:title>附件1                博士后申请表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3468E662689A43EA92E734918D20286E</vt:lpwstr>
  </property>
</Properties>
</file>