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50" w:line="600" w:lineRule="exact"/>
        <w:ind w:right="641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bookmarkStart w:id="0" w:name="_GoBack"/>
      <w:bookmarkEnd w:id="0"/>
    </w:p>
    <w:p>
      <w:pPr>
        <w:spacing w:afterLines="50" w:line="600" w:lineRule="exact"/>
        <w:ind w:right="641"/>
        <w:jc w:val="center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黑体" w:hAnsi="华文中宋" w:eastAsia="黑体" w:cs="黑体"/>
          <w:sz w:val="32"/>
          <w:szCs w:val="32"/>
        </w:rPr>
        <w:t>中国煤炭地质总局第一勘探局公开招聘报名表</w:t>
      </w:r>
    </w:p>
    <w:tbl>
      <w:tblPr>
        <w:tblStyle w:val="4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528"/>
        <w:gridCol w:w="717"/>
        <w:gridCol w:w="1078"/>
        <w:gridCol w:w="226"/>
        <w:gridCol w:w="164"/>
        <w:gridCol w:w="684"/>
        <w:gridCol w:w="25"/>
        <w:gridCol w:w="1050"/>
        <w:gridCol w:w="8"/>
        <w:gridCol w:w="1254"/>
        <w:gridCol w:w="1194"/>
        <w:gridCol w:w="261"/>
        <w:gridCol w:w="14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177" w:type="dxa"/>
            <w:gridSpan w:val="5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</w:rPr>
              <w:t>岗位</w:t>
            </w:r>
          </w:p>
        </w:tc>
        <w:tc>
          <w:tcPr>
            <w:tcW w:w="2456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术职务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</w:t>
            </w:r>
          </w:p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位及职务</w:t>
            </w:r>
          </w:p>
        </w:tc>
        <w:tc>
          <w:tcPr>
            <w:tcW w:w="448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w w:val="90"/>
                <w:sz w:val="24"/>
                <w:szCs w:val="24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任现职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教育背景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18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学历</w:t>
            </w: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教育</w:t>
            </w:r>
          </w:p>
        </w:tc>
        <w:tc>
          <w:tcPr>
            <w:tcW w:w="13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5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left="-57" w:leftChars="-27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3235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联系电话及</w:t>
            </w:r>
            <w:r>
              <w:rPr>
                <w:rFonts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112" w:type="dxa"/>
            <w:gridSpan w:val="12"/>
            <w:vMerge w:val="restart"/>
            <w:vAlign w:val="top"/>
          </w:tcPr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8" w:right="-31" w:hanging="8" w:hangingChars="4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12" w:type="dxa"/>
            <w:gridSpan w:val="12"/>
            <w:vMerge w:val="continue"/>
            <w:vAlign w:val="center"/>
          </w:tcPr>
          <w:p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势及资格证书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12" w:type="dxa"/>
            <w:gridSpan w:val="12"/>
            <w:vAlign w:val="center"/>
          </w:tcPr>
          <w:p>
            <w:pPr>
              <w:spacing w:line="312" w:lineRule="auto"/>
              <w:ind w:left="1388" w:right="-31" w:hanging="1388" w:hangingChars="661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1388" w:right="-31" w:hanging="1388" w:hangingChars="661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1388" w:right="-31" w:hanging="1388" w:hangingChars="661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1388" w:right="-31" w:hanging="1388" w:hangingChars="661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1388" w:right="-31" w:hanging="1388" w:hangingChars="661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1388" w:right="-31" w:hanging="1388" w:hangingChars="661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1388" w:right="-31" w:hanging="1388" w:hangingChars="661"/>
              <w:rPr>
                <w:rFonts w:ascii="宋体" w:hAnsi="Calibri" w:eastAsia="宋体" w:cs="Times New Roman"/>
              </w:rPr>
            </w:pPr>
          </w:p>
          <w:p>
            <w:pPr>
              <w:spacing w:line="312" w:lineRule="auto"/>
              <w:ind w:left="1388" w:right="-31" w:hanging="1388" w:hangingChars="661"/>
              <w:rPr>
                <w:rFonts w:ascii="宋体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528" w:type="dxa"/>
            <w:vAlign w:val="top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8112" w:type="dxa"/>
            <w:gridSpan w:val="12"/>
            <w:vAlign w:val="center"/>
          </w:tcPr>
          <w:p>
            <w:pPr>
              <w:spacing w:line="312" w:lineRule="auto"/>
              <w:ind w:left="1586" w:right="-31" w:hanging="1586" w:hangingChars="661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312" w:lineRule="auto"/>
              <w:ind w:left="1586" w:right="-31" w:hanging="1586" w:hangingChars="661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312" w:lineRule="auto"/>
              <w:ind w:left="1586" w:right="-31" w:hanging="1586" w:hangingChars="661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312" w:lineRule="auto"/>
              <w:ind w:left="1586" w:right="-31" w:hanging="1586" w:hangingChars="661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312" w:lineRule="auto"/>
              <w:ind w:left="1586" w:right="-31" w:hanging="1586" w:hangingChars="661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312" w:lineRule="auto"/>
              <w:ind w:left="1586" w:right="-31" w:hanging="1586" w:hangingChars="661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312" w:lineRule="auto"/>
              <w:ind w:left="1586" w:right="-31" w:hanging="1586" w:hangingChars="661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312" w:lineRule="auto"/>
              <w:ind w:left="1586" w:right="-31" w:hanging="1586" w:hangingChars="661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spacing w:line="312" w:lineRule="auto"/>
              <w:ind w:left="1586" w:right="-31" w:hanging="1586" w:hangingChars="661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713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5927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center"/>
        <w:rPr>
          <w:rFonts w:ascii="华文中宋" w:hAnsi="华文中宋" w:eastAsia="华文中宋" w:cs="Times New Roman"/>
          <w:sz w:val="32"/>
          <w:szCs w:val="32"/>
        </w:rPr>
      </w:pPr>
    </w:p>
    <w:p>
      <w:pPr>
        <w:rPr>
          <w:rFonts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楷体_GB2312"/>
          <w:sz w:val="24"/>
          <w:szCs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ascii="楷体_GB2312" w:hAnsi="宋体" w:eastAsia="楷体_GB2312" w:cs="Times New Roman"/>
          <w:sz w:val="24"/>
          <w:szCs w:val="24"/>
        </w:rPr>
      </w:pPr>
    </w:p>
    <w:p>
      <w:pPr>
        <w:ind w:firstLine="630"/>
        <w:rPr>
          <w:rFonts w:ascii="楷体_GB2312" w:hAnsi="宋体" w:eastAsia="楷体_GB2312" w:cs="Times New Roman"/>
          <w:sz w:val="24"/>
          <w:szCs w:val="24"/>
        </w:rPr>
      </w:pPr>
    </w:p>
    <w:p>
      <w:pPr>
        <w:ind w:firstLine="630"/>
        <w:rPr>
          <w:rFonts w:ascii="楷体_GB2312" w:hAnsi="宋体" w:eastAsia="楷体_GB2312" w:cs="Times New Roman"/>
          <w:sz w:val="24"/>
          <w:szCs w:val="24"/>
        </w:rPr>
      </w:pPr>
    </w:p>
    <w:p>
      <w:pPr>
        <w:ind w:firstLine="4920" w:firstLineChars="2050"/>
        <w:rPr>
          <w:rFonts w:ascii="楷体_GB2312" w:hAnsi="宋体" w:eastAsia="楷体_GB2312" w:cs="楷体_GB2312"/>
          <w:sz w:val="24"/>
          <w:szCs w:val="24"/>
        </w:rPr>
      </w:pPr>
      <w:r>
        <w:rPr>
          <w:rFonts w:hint="eastAsia" w:ascii="楷体_GB2312" w:hAnsi="宋体" w:eastAsia="楷体_GB2312" w:cs="楷体_GB2312"/>
          <w:sz w:val="24"/>
          <w:szCs w:val="24"/>
        </w:rPr>
        <w:t>本人签名：</w:t>
      </w:r>
    </w:p>
    <w:p>
      <w:pPr>
        <w:ind w:firstLine="630"/>
        <w:rPr>
          <w:rFonts w:ascii="楷体_GB2312" w:hAnsi="宋体" w:eastAsia="楷体_GB2312" w:cs="Times New Roman"/>
          <w:sz w:val="24"/>
          <w:szCs w:val="24"/>
        </w:rPr>
      </w:pPr>
    </w:p>
    <w:p>
      <w:pPr>
        <w:ind w:firstLine="5280" w:firstLineChars="220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楷体_GB2312" w:hAnsi="宋体" w:eastAsia="楷体_GB2312" w:cs="楷体_GB2312"/>
          <w:sz w:val="24"/>
          <w:szCs w:val="24"/>
        </w:rPr>
        <w:t>年月日</w:t>
      </w:r>
    </w:p>
    <w:p/>
    <w:sectPr>
      <w:footerReference r:id="rId4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1120"/>
    <w:rsid w:val="000164DE"/>
    <w:rsid w:val="00050701"/>
    <w:rsid w:val="000A0F6E"/>
    <w:rsid w:val="000D2219"/>
    <w:rsid w:val="00123323"/>
    <w:rsid w:val="001A2AE4"/>
    <w:rsid w:val="001B634D"/>
    <w:rsid w:val="001E44FD"/>
    <w:rsid w:val="002721B8"/>
    <w:rsid w:val="002E7173"/>
    <w:rsid w:val="00307E05"/>
    <w:rsid w:val="003A63B7"/>
    <w:rsid w:val="003E3F16"/>
    <w:rsid w:val="00441904"/>
    <w:rsid w:val="004E0811"/>
    <w:rsid w:val="0052734F"/>
    <w:rsid w:val="005B4565"/>
    <w:rsid w:val="0061759B"/>
    <w:rsid w:val="006658ED"/>
    <w:rsid w:val="006A1F00"/>
    <w:rsid w:val="007A0770"/>
    <w:rsid w:val="007D6040"/>
    <w:rsid w:val="008E1118"/>
    <w:rsid w:val="008E63BD"/>
    <w:rsid w:val="009151FB"/>
    <w:rsid w:val="00991120"/>
    <w:rsid w:val="009B3018"/>
    <w:rsid w:val="00C12CD4"/>
    <w:rsid w:val="00C73425"/>
    <w:rsid w:val="00C95125"/>
    <w:rsid w:val="00CD2F11"/>
    <w:rsid w:val="00DC01D1"/>
    <w:rsid w:val="00DE0F0C"/>
    <w:rsid w:val="00E55751"/>
    <w:rsid w:val="6BF114A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</Words>
  <Characters>294</Characters>
  <Lines>2</Lines>
  <Paragraphs>1</Paragraphs>
  <ScaleCrop>false</ScaleCrop>
  <LinksUpToDate>false</LinksUpToDate>
  <CharactersWithSpaces>0</CharactersWithSpaces>
  <Application>WPS Office 专业版_9.1.0.4995_F1E327BC-269C-435d-A152-05C5408002CA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2019-09-24T01:49:00Z</dcterms:created>
  <dc:creator>PC</dc:creator>
  <cp:lastModifiedBy>纪超文</cp:lastModifiedBy>
  <dcterms:modified xsi:type="dcterms:W3CDTF">2019-09-27T07:36:44Z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2052-9.1.0.4995</vt:lpwstr>
  </property>
</Properties>
</file>