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0913" w14:textId="77777777" w:rsidR="004E2132" w:rsidRPr="003B24FC" w:rsidRDefault="007B2AE5">
      <w:pPr>
        <w:spacing w:line="560" w:lineRule="exact"/>
        <w:jc w:val="both"/>
        <w:rPr>
          <w:rFonts w:asciiTheme="majorEastAsia" w:eastAsiaTheme="majorEastAsia" w:hAnsiTheme="majorEastAsia" w:cs="仿宋_GB2312"/>
          <w:lang w:val="en-US"/>
        </w:rPr>
      </w:pPr>
      <w:r w:rsidRPr="003B24FC">
        <w:rPr>
          <w:rFonts w:asciiTheme="majorEastAsia" w:eastAsiaTheme="majorEastAsia" w:hAnsiTheme="majorEastAsia" w:cs="仿宋_GB2312" w:hint="eastAsia"/>
          <w:lang w:val="en-US"/>
        </w:rPr>
        <w:t>附件3</w:t>
      </w:r>
    </w:p>
    <w:p w14:paraId="07C52478" w14:textId="77777777" w:rsidR="00133776" w:rsidRPr="00133776" w:rsidRDefault="00133776" w:rsidP="00133776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33776">
        <w:rPr>
          <w:rFonts w:asciiTheme="minorEastAsia" w:eastAsiaTheme="minorEastAsia" w:hAnsiTheme="minorEastAsia" w:hint="eastAsia"/>
          <w:b/>
          <w:bCs/>
          <w:sz w:val="32"/>
          <w:szCs w:val="32"/>
        </w:rPr>
        <w:t>中国化学工程集团公司投资</w:t>
      </w:r>
      <w:proofErr w:type="gramStart"/>
      <w:r w:rsidRPr="00133776">
        <w:rPr>
          <w:rFonts w:asciiTheme="minorEastAsia" w:eastAsiaTheme="minorEastAsia" w:hAnsiTheme="minorEastAsia" w:hint="eastAsia"/>
          <w:b/>
          <w:bCs/>
          <w:sz w:val="32"/>
          <w:szCs w:val="32"/>
        </w:rPr>
        <w:t>事业部暨国化</w:t>
      </w:r>
      <w:proofErr w:type="gramEnd"/>
      <w:r w:rsidRPr="00133776">
        <w:rPr>
          <w:rFonts w:asciiTheme="minorEastAsia" w:eastAsiaTheme="minorEastAsia" w:hAnsiTheme="minorEastAsia" w:hint="eastAsia"/>
          <w:b/>
          <w:bCs/>
          <w:sz w:val="32"/>
          <w:szCs w:val="32"/>
        </w:rPr>
        <w:t>投资</w:t>
      </w:r>
    </w:p>
    <w:p w14:paraId="2836AD07" w14:textId="3114D62D" w:rsidR="00133776" w:rsidRPr="00133776" w:rsidRDefault="00133776" w:rsidP="00133776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33776">
        <w:rPr>
          <w:rFonts w:asciiTheme="minorEastAsia" w:eastAsiaTheme="minorEastAsia" w:hAnsiTheme="minorEastAsia" w:hint="eastAsia"/>
          <w:b/>
          <w:bCs/>
          <w:sz w:val="32"/>
          <w:szCs w:val="32"/>
        </w:rPr>
        <w:t>控股有限公司公开竞聘岗位情况表</w:t>
      </w:r>
    </w:p>
    <w:p w14:paraId="69E88468" w14:textId="77777777" w:rsidR="004E2132" w:rsidRDefault="007B2AE5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36D0E0C4" w14:textId="1F3484D8" w:rsidR="003B5FCF" w:rsidRDefault="007B2AE5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</w:t>
      </w:r>
      <w:r w:rsidR="00F717FF">
        <w:rPr>
          <w:rFonts w:eastAsia="黑体" w:hint="eastAsia"/>
          <w:sz w:val="24"/>
          <w:szCs w:val="24"/>
        </w:rPr>
        <w:t>志愿</w:t>
      </w:r>
      <w:proofErr w:type="gramStart"/>
      <w:r w:rsidR="00F717FF">
        <w:rPr>
          <w:rFonts w:eastAsia="黑体" w:hint="eastAsia"/>
          <w:sz w:val="24"/>
          <w:szCs w:val="24"/>
        </w:rPr>
        <w:t>一</w:t>
      </w:r>
      <w:proofErr w:type="gramEnd"/>
      <w:r w:rsidR="003B5FCF">
        <w:rPr>
          <w:rFonts w:eastAsia="黑体" w:hint="eastAsia"/>
          <w:sz w:val="24"/>
          <w:szCs w:val="24"/>
        </w:rPr>
        <w:t>（</w:t>
      </w:r>
      <w:r w:rsidR="003B5FCF">
        <w:rPr>
          <w:rFonts w:eastAsia="黑体" w:hint="eastAsia"/>
          <w:sz w:val="24"/>
          <w:szCs w:val="24"/>
        </w:rPr>
        <w:t>1</w:t>
      </w:r>
      <w:r w:rsidR="003B5FCF">
        <w:rPr>
          <w:rFonts w:eastAsia="黑体" w:hint="eastAsia"/>
          <w:sz w:val="24"/>
          <w:szCs w:val="24"/>
        </w:rPr>
        <w:t>个）</w:t>
      </w:r>
      <w:r>
        <w:rPr>
          <w:rFonts w:eastAsia="黑体" w:hint="eastAsia"/>
          <w:sz w:val="24"/>
          <w:szCs w:val="24"/>
        </w:rPr>
        <w:t>：</w:t>
      </w:r>
      <w:r w:rsidR="00133776">
        <w:rPr>
          <w:rFonts w:eastAsia="黑体" w:hint="eastAsia"/>
          <w:sz w:val="24"/>
          <w:szCs w:val="24"/>
        </w:rPr>
        <w:t xml:space="preserve"> </w:t>
      </w:r>
      <w:r w:rsidR="00133776">
        <w:rPr>
          <w:rFonts w:eastAsia="黑体"/>
          <w:sz w:val="24"/>
          <w:szCs w:val="24"/>
        </w:rPr>
        <w:t xml:space="preserve">               </w:t>
      </w:r>
      <w:r w:rsidR="003B5FCF">
        <w:rPr>
          <w:rFonts w:eastAsia="黑体" w:hint="eastAsia"/>
          <w:sz w:val="24"/>
          <w:szCs w:val="24"/>
        </w:rPr>
        <w:t>申报岗位志愿二（</w:t>
      </w:r>
      <w:r w:rsidR="003B5FCF">
        <w:rPr>
          <w:rFonts w:eastAsia="黑体" w:hint="eastAsia"/>
          <w:sz w:val="24"/>
          <w:szCs w:val="24"/>
        </w:rPr>
        <w:t>2</w:t>
      </w:r>
      <w:r w:rsidR="003B5FCF">
        <w:rPr>
          <w:rFonts w:eastAsia="黑体" w:hint="eastAsia"/>
          <w:sz w:val="24"/>
          <w:szCs w:val="24"/>
        </w:rPr>
        <w:t>个）：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4E2132" w14:paraId="5D1CBA06" w14:textId="77777777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B829F" w14:textId="77777777" w:rsidR="004E2132" w:rsidRDefault="007B2AE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11CF0CD8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14:paraId="4F2C7057" w14:textId="77777777" w:rsidR="004E2132" w:rsidRDefault="007B2AE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76DEAA72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3DC662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14:paraId="77F077E3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  <w:proofErr w:type="gramEnd"/>
          </w:p>
          <w:p w14:paraId="5F343AF2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14:paraId="71C63CF0" w14:textId="77777777" w:rsidR="004E2132" w:rsidRDefault="007B2AE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4E2132" w14:paraId="4D020F97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2195551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10EAD5CD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1C18D6FE" w14:textId="77777777" w:rsidR="004E2132" w:rsidRDefault="007B2AE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7FFC869E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15C54C05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7FBD772F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31D0166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6ACB9552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1F2C60E1" w14:textId="77777777" w:rsidR="004E2132" w:rsidRDefault="007B2AE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048D5569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D123D11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42D68E85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2924741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60C441C8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641C8632" w14:textId="77777777" w:rsidR="004E2132" w:rsidRDefault="007B2AE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355525A0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1E912F76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141031BD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C265730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25EBA23B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5BBB8A72" w14:textId="77777777" w:rsidR="004E2132" w:rsidRDefault="007B2AE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44BB2F86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5C1B0809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35D88BAC" w14:textId="77777777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C50EBC9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14:paraId="57726CD6" w14:textId="77777777" w:rsidR="004E2132" w:rsidRDefault="004E2132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BC64062" w14:textId="4ECDC795" w:rsidR="004E2132" w:rsidRDefault="007B2AE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</w:t>
            </w:r>
            <w:r w:rsidR="00370676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岗位、职级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5FA0C5FE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0BAA2EE8" w14:textId="77777777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4F731CA0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0E1E097C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315E87FB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129368ED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3C2CFD2D" w14:textId="77777777" w:rsidR="004E2132" w:rsidRDefault="004E2132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4F98037" w14:textId="77777777" w:rsidR="004E2132" w:rsidRDefault="007B2AE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12B881CB" w14:textId="77777777" w:rsidR="004E2132" w:rsidRDefault="007B2AE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580AFB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002DAE2B" w14:textId="77777777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1AD62717" w14:textId="77777777" w:rsidR="004E2132" w:rsidRDefault="004E2132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24A668A9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1F09E3ED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5979CE57" w14:textId="77777777" w:rsidR="004E2132" w:rsidRDefault="004E2132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30EDD83E" w14:textId="77777777" w:rsidR="004E2132" w:rsidRDefault="007B2AE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2F8D86EF" w14:textId="77777777" w:rsidR="004E2132" w:rsidRDefault="007B2AE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7E5271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6BB88C89" w14:textId="77777777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737F576C" w14:textId="77777777" w:rsidR="004E2132" w:rsidRDefault="004E2132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14:paraId="7749C617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64415252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38FFF845" w14:textId="77777777" w:rsidR="004E2132" w:rsidRDefault="004E2132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E438CC" w14:textId="77777777" w:rsidR="004E2132" w:rsidRDefault="007B2AE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2463B9C3" w14:textId="77777777" w:rsidR="004E2132" w:rsidRDefault="007B2AE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A248A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2132" w14:paraId="193EF3BF" w14:textId="77777777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1F44BC6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14:paraId="340BA2E7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14:paraId="3D7545B2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85F8" w14:textId="77777777" w:rsidR="004E2132" w:rsidRDefault="007B2AE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C35FCD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2872CB53" w14:textId="77777777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F19A9AD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368F09AC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0041FF6C" w14:textId="77777777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6EEFFB3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29D459FC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528CD7DC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46A20E92" w14:textId="77777777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7EF0864E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6C5D67C1" w14:textId="77777777" w:rsidR="004E2132" w:rsidRDefault="007B2AE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56624448" w14:textId="77777777" w:rsidR="004E2132" w:rsidRDefault="004E2132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E27106" w14:textId="77777777" w:rsidR="004E2132" w:rsidRDefault="007B2AE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1416B81E" w14:textId="77777777" w:rsidR="004E2132" w:rsidRDefault="004E2132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E2132" w14:paraId="1543FAD5" w14:textId="77777777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15CF4E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BEBC21" w14:textId="77777777" w:rsidR="004E2132" w:rsidRDefault="007B2AE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（请详细填写大学及以上教育经历）</w:t>
            </w:r>
          </w:p>
        </w:tc>
      </w:tr>
      <w:tr w:rsidR="004E2132" w14:paraId="0A7E146C" w14:textId="77777777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FA83BC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9CB2A5" w14:textId="77777777" w:rsidR="004E2132" w:rsidRDefault="004E2132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2132" w14:paraId="5A33C094" w14:textId="77777777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23AB8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36341" w14:textId="77777777" w:rsidR="004E2132" w:rsidRDefault="007B2AE5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4E2132" w14:paraId="3D8F1956" w14:textId="77777777">
        <w:trPr>
          <w:cantSplit/>
          <w:trHeight w:val="2314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FD34C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14:paraId="7309C2CE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33B84" w14:textId="77777777" w:rsidR="004E2132" w:rsidRDefault="007B2AE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4E2132" w14:paraId="2263DEAF" w14:textId="77777777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BBEAD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5EC2CB" w14:textId="77777777" w:rsidR="004E2132" w:rsidRDefault="004E2132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2132" w14:paraId="39252DAE" w14:textId="77777777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2997E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A76046" w14:textId="77777777" w:rsidR="004E2132" w:rsidRDefault="004E2132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2132" w14:paraId="613F5540" w14:textId="77777777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6344A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14:paraId="2020F10C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2ACC1DFF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73A781CC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7C2B57DB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25D66A5D" w14:textId="77777777" w:rsidR="004E2132" w:rsidRDefault="007B2AE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B4ABA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E8C5A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B16CF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6F34B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053E5" w14:textId="77777777" w:rsidR="004E2132" w:rsidRDefault="007B2AE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4E2132" w14:paraId="46146BC1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66904" w14:textId="77777777" w:rsidR="004E2132" w:rsidRDefault="004E21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7A674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98E7A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BAC19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60363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CD1AB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2132" w14:paraId="0A4DC4AB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6B4C4" w14:textId="77777777" w:rsidR="004E2132" w:rsidRDefault="004E21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17B07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97B61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F2F27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0A8C2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770027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2132" w14:paraId="017D976D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E8832" w14:textId="77777777" w:rsidR="004E2132" w:rsidRDefault="004E21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BC938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34821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2EB36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64C8F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43F0E7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2132" w14:paraId="3DCB448A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26EB57" w14:textId="77777777" w:rsidR="004E2132" w:rsidRDefault="004E21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1F5208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9AD1A7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69B7DA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BF0B47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578B" w14:textId="77777777" w:rsidR="004E2132" w:rsidRDefault="004E21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A114231" w14:textId="77777777" w:rsidR="004E2132" w:rsidRDefault="004E2132"/>
    <w:sectPr w:rsidR="004E213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DC8D" w14:textId="77777777" w:rsidR="00C23BCB" w:rsidRDefault="00C23BCB">
      <w:r>
        <w:separator/>
      </w:r>
    </w:p>
  </w:endnote>
  <w:endnote w:type="continuationSeparator" w:id="0">
    <w:p w14:paraId="595CD6BB" w14:textId="77777777" w:rsidR="00C23BCB" w:rsidRDefault="00C2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529638"/>
    </w:sdtPr>
    <w:sdtEndPr/>
    <w:sdtContent>
      <w:sdt>
        <w:sdtPr>
          <w:id w:val="-1669238322"/>
        </w:sdtPr>
        <w:sdtEndPr/>
        <w:sdtContent>
          <w:p w14:paraId="3686F617" w14:textId="77777777" w:rsidR="004E2132" w:rsidRDefault="007B2AE5">
            <w:pPr>
              <w:pStyle w:val="a5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9BB13C" w14:textId="77777777" w:rsidR="004E2132" w:rsidRDefault="004E2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3580" w14:textId="77777777" w:rsidR="00C23BCB" w:rsidRDefault="00C23BCB">
      <w:r>
        <w:separator/>
      </w:r>
    </w:p>
  </w:footnote>
  <w:footnote w:type="continuationSeparator" w:id="0">
    <w:p w14:paraId="12068CC5" w14:textId="77777777" w:rsidR="00C23BCB" w:rsidRDefault="00C2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06FF" w14:textId="77777777" w:rsidR="004E2132" w:rsidRDefault="004E2132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A4"/>
    <w:rsid w:val="000349EE"/>
    <w:rsid w:val="00114067"/>
    <w:rsid w:val="00133776"/>
    <w:rsid w:val="0027151A"/>
    <w:rsid w:val="002D401B"/>
    <w:rsid w:val="00355282"/>
    <w:rsid w:val="00370676"/>
    <w:rsid w:val="003B24FC"/>
    <w:rsid w:val="003B5FCF"/>
    <w:rsid w:val="004E2132"/>
    <w:rsid w:val="004E2B82"/>
    <w:rsid w:val="006D7200"/>
    <w:rsid w:val="00777C7C"/>
    <w:rsid w:val="007B2AE5"/>
    <w:rsid w:val="008F5AF7"/>
    <w:rsid w:val="009829B6"/>
    <w:rsid w:val="00A162F7"/>
    <w:rsid w:val="00B709CE"/>
    <w:rsid w:val="00BA1E07"/>
    <w:rsid w:val="00BD0195"/>
    <w:rsid w:val="00BF43A4"/>
    <w:rsid w:val="00C23BCB"/>
    <w:rsid w:val="00C5065F"/>
    <w:rsid w:val="00F00B1B"/>
    <w:rsid w:val="00F717FF"/>
    <w:rsid w:val="01AD4DEB"/>
    <w:rsid w:val="42C36B4D"/>
    <w:rsid w:val="6CC045A1"/>
    <w:rsid w:val="6D33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37434"/>
  <w15:docId w15:val="{1BE78675-0FE3-4A3B-97EE-1112531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rPr>
      <w:rFonts w:ascii="宋体" w:eastAsia="宋体" w:hAnsi="宋体" w:cs="宋体"/>
      <w:kern w:val="0"/>
      <w:sz w:val="28"/>
      <w:szCs w:val="24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lang w:val="zh-CN" w:bidi="zh-CN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 涛</dc:creator>
  <cp:lastModifiedBy>孟祥旗</cp:lastModifiedBy>
  <cp:revision>2</cp:revision>
  <dcterms:created xsi:type="dcterms:W3CDTF">2021-06-25T05:35:00Z</dcterms:created>
  <dcterms:modified xsi:type="dcterms:W3CDTF">2021-06-25T05:35:00Z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