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99" w:rsidRDefault="002A5ABF">
      <w:pPr>
        <w:ind w:left="-57" w:right="-57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bookmarkStart w:id="0" w:name="_Hlk522610467"/>
      <w:r>
        <w:rPr>
          <w:rFonts w:ascii="仿宋" w:eastAsia="仿宋" w:hAnsi="仿宋" w:cs="仿宋" w:hint="eastAsia"/>
          <w:b/>
          <w:kern w:val="0"/>
          <w:sz w:val="32"/>
          <w:szCs w:val="32"/>
        </w:rPr>
        <w:t>附件</w:t>
      </w:r>
      <w:r w:rsidR="00F21678">
        <w:rPr>
          <w:rFonts w:ascii="仿宋" w:eastAsia="仿宋" w:hAnsi="仿宋" w:cs="仿宋" w:hint="eastAsia"/>
          <w:b/>
          <w:kern w:val="0"/>
          <w:sz w:val="32"/>
          <w:szCs w:val="32"/>
        </w:rPr>
        <w:t>3</w:t>
      </w:r>
    </w:p>
    <w:p w:rsidR="000C6199" w:rsidRDefault="00F21678">
      <w:pPr>
        <w:pStyle w:val="a7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国机汽车股份</w:t>
      </w:r>
      <w:r w:rsidR="002A5ABF">
        <w:rPr>
          <w:rFonts w:ascii="方正小标宋简体" w:eastAsia="方正小标宋简体" w:hAnsi="黑体" w:hint="eastAsia"/>
          <w:sz w:val="36"/>
          <w:szCs w:val="36"/>
        </w:rPr>
        <w:t>有限公司公开招聘报名表</w:t>
      </w:r>
    </w:p>
    <w:p w:rsidR="000C6199" w:rsidRDefault="002A5ABF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请如实、准确、完整、清晰填写）</w:t>
      </w:r>
      <w:bookmarkStart w:id="1" w:name="_GoBack"/>
      <w:bookmarkEnd w:id="1"/>
    </w:p>
    <w:p w:rsidR="000C6199" w:rsidRPr="00F21678" w:rsidRDefault="002A5ABF" w:rsidP="004F6330">
      <w:pPr>
        <w:snapToGrid w:val="0"/>
        <w:spacing w:line="360" w:lineRule="auto"/>
        <w:ind w:firstLineChars="100" w:firstLine="240"/>
        <w:rPr>
          <w:rFonts w:eastAsia="黑体"/>
          <w:szCs w:val="21"/>
          <w:u w:val="single"/>
        </w:rPr>
      </w:pPr>
      <w:r>
        <w:rPr>
          <w:rFonts w:eastAsia="黑体" w:hint="eastAsia"/>
          <w:sz w:val="24"/>
          <w:szCs w:val="24"/>
        </w:rPr>
        <w:t>申报岗位</w:t>
      </w:r>
      <w:r>
        <w:rPr>
          <w:rFonts w:eastAsia="黑体" w:hint="eastAsia"/>
          <w:szCs w:val="21"/>
        </w:rPr>
        <w:t>：</w:t>
      </w:r>
      <w:r>
        <w:rPr>
          <w:rFonts w:eastAsia="黑体" w:hint="eastAsia"/>
          <w:szCs w:val="21"/>
          <w:u w:val="single"/>
        </w:rPr>
        <w:t xml:space="preserve">                       </w:t>
      </w:r>
      <w:r>
        <w:rPr>
          <w:rFonts w:eastAsia="黑体"/>
          <w:szCs w:val="21"/>
          <w:u w:val="single"/>
        </w:rPr>
        <w:t xml:space="preserve">                                   </w:t>
      </w:r>
    </w:p>
    <w:tbl>
      <w:tblPr>
        <w:tblpPr w:leftFromText="181" w:rightFromText="181" w:vertAnchor="text" w:horzAnchor="page" w:tblpXSpec="center" w:tblpY="46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854"/>
        <w:gridCol w:w="851"/>
        <w:gridCol w:w="1087"/>
        <w:gridCol w:w="1748"/>
        <w:gridCol w:w="977"/>
        <w:gridCol w:w="1923"/>
        <w:gridCol w:w="1685"/>
      </w:tblGrid>
      <w:tr w:rsidR="004F6330" w:rsidTr="004F6330">
        <w:trPr>
          <w:trHeight w:val="624"/>
        </w:trPr>
        <w:tc>
          <w:tcPr>
            <w:tcW w:w="1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</w:tcBorders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087" w:type="dxa"/>
            <w:tcBorders>
              <w:top w:val="single" w:sz="12" w:space="0" w:color="auto"/>
            </w:tcBorders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别</w:t>
            </w:r>
          </w:p>
        </w:tc>
        <w:tc>
          <w:tcPr>
            <w:tcW w:w="1748" w:type="dxa"/>
            <w:tcBorders>
              <w:top w:val="single" w:sz="12" w:space="0" w:color="auto"/>
            </w:tcBorders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7" w:type="dxa"/>
            <w:tcBorders>
              <w:top w:val="single" w:sz="12" w:space="0" w:color="auto"/>
            </w:tcBorders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出生年月</w:t>
            </w:r>
          </w:p>
        </w:tc>
        <w:tc>
          <w:tcPr>
            <w:tcW w:w="1923" w:type="dxa"/>
            <w:tcBorders>
              <w:top w:val="single" w:sz="12" w:space="0" w:color="auto"/>
            </w:tcBorders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电子照片</w:t>
            </w: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0C6199" w:rsidRDefault="002A5ABF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705" w:type="dxa"/>
            <w:gridSpan w:val="2"/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0C6199" w:rsidRDefault="002A5ABF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贯</w:t>
            </w:r>
          </w:p>
        </w:tc>
        <w:tc>
          <w:tcPr>
            <w:tcW w:w="1748" w:type="dxa"/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0C6199" w:rsidRDefault="00F21678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婚姻状况</w:t>
            </w:r>
          </w:p>
        </w:tc>
        <w:tc>
          <w:tcPr>
            <w:tcW w:w="1923" w:type="dxa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85" w:type="dxa"/>
            <w:vMerge/>
            <w:tcBorders>
              <w:right w:val="single" w:sz="12" w:space="0" w:color="auto"/>
            </w:tcBorders>
            <w:vAlign w:val="center"/>
          </w:tcPr>
          <w:p w:rsidR="000C6199" w:rsidRDefault="000C6199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7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健康状况</w:t>
            </w:r>
          </w:p>
        </w:tc>
        <w:tc>
          <w:tcPr>
            <w:tcW w:w="1748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923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85" w:type="dxa"/>
            <w:vMerge/>
            <w:tcBorders>
              <w:right w:val="single" w:sz="12" w:space="0" w:color="auto"/>
            </w:tcBorders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手机号码</w:t>
            </w:r>
          </w:p>
        </w:tc>
        <w:tc>
          <w:tcPr>
            <w:tcW w:w="2792" w:type="dxa"/>
            <w:gridSpan w:val="3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2900" w:type="dxa"/>
            <w:gridSpan w:val="2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685" w:type="dxa"/>
            <w:vMerge/>
            <w:tcBorders>
              <w:right w:val="single" w:sz="12" w:space="0" w:color="auto"/>
            </w:tcBorders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792" w:type="dxa"/>
            <w:gridSpan w:val="3"/>
            <w:vAlign w:val="center"/>
          </w:tcPr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熟悉专业</w:t>
            </w:r>
          </w:p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有何专长</w:t>
            </w:r>
          </w:p>
        </w:tc>
        <w:tc>
          <w:tcPr>
            <w:tcW w:w="4585" w:type="dxa"/>
            <w:gridSpan w:val="3"/>
            <w:tcBorders>
              <w:right w:val="single" w:sz="12" w:space="0" w:color="auto"/>
            </w:tcBorders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vMerge w:val="restart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854" w:type="dxa"/>
            <w:vAlign w:val="center"/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全日制教育</w:t>
            </w:r>
          </w:p>
        </w:tc>
        <w:tc>
          <w:tcPr>
            <w:tcW w:w="1938" w:type="dxa"/>
            <w:gridSpan w:val="2"/>
            <w:vAlign w:val="center"/>
          </w:tcPr>
          <w:p w:rsidR="004F6330" w:rsidRDefault="004F6330" w:rsidP="004F6330">
            <w:pPr>
              <w:ind w:right="-57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85" w:type="dxa"/>
            <w:gridSpan w:val="3"/>
            <w:tcBorders>
              <w:right w:val="single" w:sz="12" w:space="0" w:color="auto"/>
            </w:tcBorders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4F6330" w:rsidTr="004F6330">
        <w:trPr>
          <w:trHeight w:val="624"/>
        </w:trPr>
        <w:tc>
          <w:tcPr>
            <w:tcW w:w="1097" w:type="dxa"/>
            <w:vMerge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left="-57" w:right="-57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在职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4F6330" w:rsidRDefault="004F6330" w:rsidP="004F6330">
            <w:pPr>
              <w:spacing w:line="300" w:lineRule="exact"/>
              <w:ind w:right="-57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7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4F6330" w:rsidRDefault="004F6330" w:rsidP="004F6330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8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F6330" w:rsidRDefault="004F6330" w:rsidP="004F6330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6330" w:rsidTr="004F6330">
        <w:trPr>
          <w:cantSplit/>
          <w:trHeight w:val="6016"/>
        </w:trPr>
        <w:tc>
          <w:tcPr>
            <w:tcW w:w="1097" w:type="dxa"/>
            <w:tcBorders>
              <w:left w:val="single" w:sz="12" w:space="0" w:color="auto"/>
            </w:tcBorders>
            <w:vAlign w:val="center"/>
          </w:tcPr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</w:t>
            </w:r>
          </w:p>
          <w:p w:rsidR="004F6330" w:rsidRDefault="004F6330" w:rsidP="001612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9125" w:type="dxa"/>
            <w:gridSpan w:val="7"/>
            <w:tcBorders>
              <w:right w:val="single" w:sz="12" w:space="0" w:color="auto"/>
            </w:tcBorders>
          </w:tcPr>
          <w:p w:rsidR="004F6330" w:rsidRDefault="004F6330" w:rsidP="004F6330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:rsidR="004F6330" w:rsidRDefault="004F6330" w:rsidP="008B04A8">
            <w:pPr>
              <w:snapToGrid w:val="0"/>
              <w:spacing w:line="500" w:lineRule="exact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F6330" w:rsidTr="004F6330">
        <w:trPr>
          <w:cantSplit/>
          <w:trHeight w:val="1515"/>
        </w:trPr>
        <w:tc>
          <w:tcPr>
            <w:tcW w:w="109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</w:t>
            </w:r>
          </w:p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资格</w:t>
            </w:r>
          </w:p>
          <w:p w:rsidR="004F6330" w:rsidRDefault="004F6330" w:rsidP="004F633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证书</w:t>
            </w:r>
          </w:p>
        </w:tc>
        <w:tc>
          <w:tcPr>
            <w:tcW w:w="912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6330" w:rsidRDefault="004F6330" w:rsidP="004F6330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（请填写所获得资格证书的内容名称、时间）</w:t>
            </w:r>
          </w:p>
        </w:tc>
      </w:tr>
    </w:tbl>
    <w:p w:rsidR="000C6199" w:rsidRDefault="000C6199" w:rsidP="00F21678"/>
    <w:sectPr w:rsidR="000C6199" w:rsidSect="00F8705F">
      <w:headerReference w:type="default" r:id="rId7"/>
      <w:footerReference w:type="default" r:id="rId8"/>
      <w:footerReference w:type="first" r:id="rId9"/>
      <w:pgSz w:w="11900" w:h="16840"/>
      <w:pgMar w:top="720" w:right="720" w:bottom="720" w:left="7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AE" w:rsidRDefault="00E153AE">
      <w:r>
        <w:separator/>
      </w:r>
    </w:p>
  </w:endnote>
  <w:endnote w:type="continuationSeparator" w:id="0">
    <w:p w:rsidR="00E153AE" w:rsidRDefault="00E1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25003"/>
    </w:sdtPr>
    <w:sdtEndPr>
      <w:rPr>
        <w:rFonts w:ascii="Times New Roman" w:hAnsi="Times New Roman" w:cs="Times New Roman"/>
      </w:rPr>
    </w:sdtEndPr>
    <w:sdtContent>
      <w:p w:rsidR="000C6199" w:rsidRDefault="00F8705F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A5ABF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F6330" w:rsidRPr="004F6330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C6199" w:rsidRDefault="000C61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20076"/>
    </w:sdtPr>
    <w:sdtEndPr>
      <w:rPr>
        <w:rFonts w:ascii="Times New Roman" w:hAnsi="Times New Roman" w:cs="Times New Roman"/>
      </w:rPr>
    </w:sdtEndPr>
    <w:sdtContent>
      <w:p w:rsidR="000C6199" w:rsidRDefault="00F8705F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2A5ABF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4F6330" w:rsidRPr="004F6330">
          <w:rPr>
            <w:rFonts w:ascii="Times New Roman" w:hAnsi="Times New Roman" w:cs="Times New Roman"/>
            <w:noProof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0C6199" w:rsidRDefault="000C6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AE" w:rsidRDefault="00E153AE">
      <w:r>
        <w:separator/>
      </w:r>
    </w:p>
  </w:footnote>
  <w:footnote w:type="continuationSeparator" w:id="0">
    <w:p w:rsidR="00E153AE" w:rsidRDefault="00E1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99" w:rsidRDefault="002A5ABF">
    <w:pPr>
      <w:pStyle w:val="a7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81"/>
    <w:rsid w:val="0007549E"/>
    <w:rsid w:val="000845ED"/>
    <w:rsid w:val="0008755C"/>
    <w:rsid w:val="000C6199"/>
    <w:rsid w:val="000F29E3"/>
    <w:rsid w:val="00113AA8"/>
    <w:rsid w:val="00115F14"/>
    <w:rsid w:val="00157E29"/>
    <w:rsid w:val="00177948"/>
    <w:rsid w:val="001933F2"/>
    <w:rsid w:val="0020009E"/>
    <w:rsid w:val="00251102"/>
    <w:rsid w:val="002A5ABF"/>
    <w:rsid w:val="002E2BF4"/>
    <w:rsid w:val="00337F18"/>
    <w:rsid w:val="003E322C"/>
    <w:rsid w:val="003E4048"/>
    <w:rsid w:val="00441716"/>
    <w:rsid w:val="00441FBE"/>
    <w:rsid w:val="004632F9"/>
    <w:rsid w:val="0047336F"/>
    <w:rsid w:val="004D150B"/>
    <w:rsid w:val="004F4AAF"/>
    <w:rsid w:val="004F6330"/>
    <w:rsid w:val="00510E37"/>
    <w:rsid w:val="0052337A"/>
    <w:rsid w:val="00556972"/>
    <w:rsid w:val="00561323"/>
    <w:rsid w:val="00561715"/>
    <w:rsid w:val="005928C2"/>
    <w:rsid w:val="0059617A"/>
    <w:rsid w:val="005962C0"/>
    <w:rsid w:val="00596834"/>
    <w:rsid w:val="005D540C"/>
    <w:rsid w:val="005E1470"/>
    <w:rsid w:val="00612C60"/>
    <w:rsid w:val="006224B4"/>
    <w:rsid w:val="006601C3"/>
    <w:rsid w:val="006B3F0A"/>
    <w:rsid w:val="006B7928"/>
    <w:rsid w:val="007050FC"/>
    <w:rsid w:val="00776B7C"/>
    <w:rsid w:val="007E2197"/>
    <w:rsid w:val="00866C16"/>
    <w:rsid w:val="00870176"/>
    <w:rsid w:val="00870DF0"/>
    <w:rsid w:val="008B1E57"/>
    <w:rsid w:val="00957F30"/>
    <w:rsid w:val="009A1D5A"/>
    <w:rsid w:val="00A0747C"/>
    <w:rsid w:val="00A22E2F"/>
    <w:rsid w:val="00A47A72"/>
    <w:rsid w:val="00A52522"/>
    <w:rsid w:val="00A6714B"/>
    <w:rsid w:val="00AA5F10"/>
    <w:rsid w:val="00AF5946"/>
    <w:rsid w:val="00B2079F"/>
    <w:rsid w:val="00CC493F"/>
    <w:rsid w:val="00D71AF3"/>
    <w:rsid w:val="00DB6918"/>
    <w:rsid w:val="00DD2303"/>
    <w:rsid w:val="00E153AE"/>
    <w:rsid w:val="00E22B81"/>
    <w:rsid w:val="00E8391D"/>
    <w:rsid w:val="00F21678"/>
    <w:rsid w:val="00F27612"/>
    <w:rsid w:val="00F51967"/>
    <w:rsid w:val="00F7074B"/>
    <w:rsid w:val="00F8705F"/>
    <w:rsid w:val="00FA5855"/>
    <w:rsid w:val="08746BA8"/>
    <w:rsid w:val="0975398A"/>
    <w:rsid w:val="11251FAC"/>
    <w:rsid w:val="13C6768D"/>
    <w:rsid w:val="1A484CA1"/>
    <w:rsid w:val="1C220647"/>
    <w:rsid w:val="227B18AE"/>
    <w:rsid w:val="232D7BD0"/>
    <w:rsid w:val="27452EF1"/>
    <w:rsid w:val="2CE159DA"/>
    <w:rsid w:val="37826F32"/>
    <w:rsid w:val="38014680"/>
    <w:rsid w:val="417E4A89"/>
    <w:rsid w:val="42CF6E2A"/>
    <w:rsid w:val="437D2BFB"/>
    <w:rsid w:val="4E0F6C86"/>
    <w:rsid w:val="581C599D"/>
    <w:rsid w:val="74D3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1D93F3"/>
  <w15:docId w15:val="{7DBA0EA2-7953-4752-8DB1-61AF9C13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8705F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qFormat/>
    <w:rsid w:val="00F870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87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8705F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sid w:val="00F8705F"/>
    <w:rPr>
      <w:rFonts w:ascii="Times New Roman" w:eastAsia="仿宋_GB2312" w:hAnsi="Times New Roman" w:cs="Times New Roman"/>
      <w:sz w:val="28"/>
    </w:rPr>
  </w:style>
  <w:style w:type="character" w:customStyle="1" w:styleId="a8">
    <w:name w:val="页眉 字符"/>
    <w:basedOn w:val="a0"/>
    <w:link w:val="a7"/>
    <w:uiPriority w:val="99"/>
    <w:qFormat/>
    <w:rsid w:val="00F8705F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F8705F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F870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183</Characters>
  <Application>Microsoft Office Word</Application>
  <DocSecurity>0</DocSecurity>
  <Lines>20</Lines>
  <Paragraphs>16</Paragraphs>
  <ScaleCrop>false</ScaleCrop>
  <Company>CIIC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王妍</cp:lastModifiedBy>
  <cp:revision>2</cp:revision>
  <cp:lastPrinted>2018-09-19T12:50:00Z</cp:lastPrinted>
  <dcterms:created xsi:type="dcterms:W3CDTF">2018-09-20T02:03:00Z</dcterms:created>
  <dcterms:modified xsi:type="dcterms:W3CDTF">2018-09-20T02:03:00Z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