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FF9400">
      <w:pPr>
        <w:snapToGrid w:val="0"/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1DE2D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 w14:paraId="01376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after="313" w:afterLines="1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北京京丰宾馆地理位置图</w:t>
      </w:r>
    </w:p>
    <w:p w14:paraId="461D3BBD">
      <w:pP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" w:eastAsia="zh-CN"/>
        </w:rPr>
      </w:pPr>
      <w:bookmarkStart w:id="0" w:name="_GoBack"/>
      <w:r>
        <w:rPr>
          <w:rFonts w:hint="eastAsia" w:eastAsia="宋体"/>
          <w:b w:val="0"/>
          <w:bCs/>
          <w:lang w:val="en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222885</wp:posOffset>
            </wp:positionH>
            <wp:positionV relativeFrom="paragraph">
              <wp:posOffset>57150</wp:posOffset>
            </wp:positionV>
            <wp:extent cx="4827905" cy="3288030"/>
            <wp:effectExtent l="0" t="0" r="10795" b="7620"/>
            <wp:wrapSquare wrapText="bothSides"/>
            <wp:docPr id="1" name="图片 1" descr="/data1/二处工作/京丰宾馆地理位置.jpeg京丰宾馆地理位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data1/二处工作/京丰宾馆地理位置.jpeg京丰宾馆地理位置"/>
                    <pic:cNvPicPr>
                      <a:picLocks noChangeAspect="1"/>
                    </pic:cNvPicPr>
                  </pic:nvPicPr>
                  <pic:blipFill>
                    <a:blip r:embed="rId5"/>
                    <a:srcRect l="29" r="29"/>
                    <a:stretch>
                      <a:fillRect/>
                    </a:stretch>
                  </pic:blipFill>
                  <pic:spPr>
                    <a:xfrm>
                      <a:off x="0" y="0"/>
                      <a:ext cx="4827905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" w:eastAsia="zh-CN"/>
        </w:rPr>
        <w:t>地铁14号线至大井站，从B口出站，步行：约500-700米直达京丰宾馆正门</w:t>
      </w:r>
    </w:p>
    <w:p w14:paraId="79EC3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" w:eastAsia="zh-CN"/>
        </w:rPr>
        <w:t>换乘提示：</w:t>
      </w:r>
    </w:p>
    <w:p w14:paraId="5C50B5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" w:eastAsia="zh-CN"/>
        </w:rPr>
        <w:t>北京西站：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" w:eastAsia="zh-CN"/>
        </w:rPr>
        <w:t>乘9号线至七里庄站，换乘14号线至大井站</w:t>
      </w:r>
    </w:p>
    <w:p w14:paraId="0AFFE6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" w:eastAsia="zh-CN"/>
        </w:rPr>
        <w:t>北京丰台站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" w:eastAsia="zh-CN"/>
        </w:rPr>
        <w:t>：乘10号线至西局站，换乘14号线至大井站</w:t>
      </w:r>
    </w:p>
    <w:p w14:paraId="431D5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" w:eastAsia="zh-CN"/>
        </w:rPr>
        <w:t>北京南站：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" w:eastAsia="zh-CN"/>
        </w:rPr>
        <w:t>直接乘坐14号线至大井站</w:t>
      </w:r>
    </w:p>
    <w:p w14:paraId="62642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" w:eastAsia="zh-CN"/>
        </w:rPr>
        <w:t>首都机场：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" w:eastAsia="zh-CN"/>
        </w:rPr>
        <w:t>乘坐机场线至三元桥站，换乘10号线至西局站，再换乘14号线至大井站</w:t>
      </w:r>
    </w:p>
    <w:p w14:paraId="3CC982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" w:eastAsia="zh-CN"/>
        </w:rPr>
        <w:t>大兴机场：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" w:eastAsia="zh-CN"/>
        </w:rPr>
        <w:t>乘坐机场线至草桥站，换乘10号线至西局站，再换乘14号线至大井站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8798A9">
    <w:pPr>
      <w:pStyle w:val="2"/>
      <w:ind w:right="28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041EC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041EC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FB7555"/>
    <w:rsid w:val="294805D5"/>
    <w:rsid w:val="2FFD6723"/>
    <w:rsid w:val="3FD561B0"/>
    <w:rsid w:val="3FDF0F9C"/>
    <w:rsid w:val="4D59DA7A"/>
    <w:rsid w:val="5D22E9EB"/>
    <w:rsid w:val="5FFFDA9F"/>
    <w:rsid w:val="71DDE36D"/>
    <w:rsid w:val="73BD6BAF"/>
    <w:rsid w:val="77C7BDF9"/>
    <w:rsid w:val="7ADD5D51"/>
    <w:rsid w:val="7EFFC809"/>
    <w:rsid w:val="7F9FC712"/>
    <w:rsid w:val="7FB32835"/>
    <w:rsid w:val="B5EA6CF7"/>
    <w:rsid w:val="DC4E5D02"/>
    <w:rsid w:val="DD7650F3"/>
    <w:rsid w:val="DFF735DF"/>
    <w:rsid w:val="E5FD9773"/>
    <w:rsid w:val="EB7FC8DE"/>
    <w:rsid w:val="F7FF5E6F"/>
    <w:rsid w:val="FBFF2726"/>
    <w:rsid w:val="FD2A3F51"/>
    <w:rsid w:val="FEE9036B"/>
    <w:rsid w:val="FFFEA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184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2025-04-14T18:55:00Z</dcterms:created>
  <dc:creator>瑶</dc:creator>
  <cp:lastModifiedBy>purrrrrrrrple</cp:lastModifiedBy>
  <cp:lastPrinted>2026-04-27T16:08:47Z</cp:lastPrinted>
  <dcterms:modified xsi:type="dcterms:W3CDTF">2026-04-27T16:18:21Z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eyJoZGlkIjoiZDQxNWMyOWMyM2JlZjgxNGViN2E3YTNjZjMwZTYwYTYiLCJ1c2VySWQiOiI1ODkwNjY0MzkifQ==</vt:lpwstr>
  </property>
  <property fmtid="{D5CDD505-2E9C-101B-9397-08002B2CF9AE}" pid="4" name="ICV">
    <vt:lpwstr>F533397F3F354223B0E6C79B70FA283E_12</vt:lpwstr>
  </property>
</Properties>
</file>